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D7" w:rsidRDefault="009E75D7" w:rsidP="009E75D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E75D7" w:rsidRDefault="009E75D7" w:rsidP="009E75D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9E75D7" w:rsidRDefault="009E75D7" w:rsidP="009E75D7">
      <w:pPr>
        <w:pStyle w:val="a4"/>
        <w:jc w:val="center"/>
      </w:pPr>
      <w:r>
        <w:t>АДМИНИСТРАЦИЯ</w:t>
      </w:r>
    </w:p>
    <w:p w:rsidR="009E75D7" w:rsidRDefault="009E75D7" w:rsidP="009E75D7">
      <w:pPr>
        <w:pStyle w:val="a4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9E75D7" w:rsidRDefault="009E75D7" w:rsidP="009E75D7">
      <w:pPr>
        <w:pStyle w:val="a4"/>
        <w:jc w:val="center"/>
      </w:pPr>
    </w:p>
    <w:p w:rsidR="009E75D7" w:rsidRDefault="009E75D7" w:rsidP="009E75D7">
      <w:pPr>
        <w:pStyle w:val="a4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75D7" w:rsidRDefault="009E75D7" w:rsidP="009E75D7">
      <w:pPr>
        <w:pStyle w:val="a4"/>
        <w:jc w:val="center"/>
      </w:pPr>
    </w:p>
    <w:p w:rsidR="009E75D7" w:rsidRDefault="009E75D7" w:rsidP="009E75D7">
      <w:pPr>
        <w:pStyle w:val="a4"/>
        <w:jc w:val="center"/>
        <w:rPr>
          <w:b/>
        </w:rPr>
      </w:pPr>
    </w:p>
    <w:p w:rsidR="009E75D7" w:rsidRDefault="009E75D7" w:rsidP="009E75D7">
      <w:pPr>
        <w:pStyle w:val="a4"/>
        <w:jc w:val="center"/>
        <w:rPr>
          <w:b/>
        </w:rPr>
      </w:pPr>
    </w:p>
    <w:p w:rsidR="009E75D7" w:rsidRDefault="009E75D7" w:rsidP="009E75D7">
      <w:pPr>
        <w:pStyle w:val="a4"/>
        <w:jc w:val="center"/>
        <w:rPr>
          <w:b/>
        </w:rPr>
      </w:pPr>
    </w:p>
    <w:p w:rsidR="009E75D7" w:rsidRDefault="009E75D7" w:rsidP="009E75D7">
      <w:pPr>
        <w:pStyle w:val="a4"/>
        <w:jc w:val="center"/>
        <w:rPr>
          <w:b/>
        </w:rPr>
      </w:pPr>
    </w:p>
    <w:p w:rsidR="009E75D7" w:rsidRDefault="009E75D7" w:rsidP="009E75D7">
      <w:pPr>
        <w:pStyle w:val="a4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9E75D7" w:rsidRDefault="009E75D7" w:rsidP="009E75D7">
      <w:pPr>
        <w:pStyle w:val="a4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9E75D7" w:rsidRDefault="009E75D7" w:rsidP="009E75D7">
      <w:pPr>
        <w:pStyle w:val="a4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9E75D7" w:rsidRDefault="009E75D7" w:rsidP="009E75D7">
      <w:pPr>
        <w:pStyle w:val="a4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9E75D7" w:rsidRDefault="00C22B01" w:rsidP="009E75D7">
      <w:pPr>
        <w:pStyle w:val="a4"/>
        <w:jc w:val="center"/>
        <w:rPr>
          <w:sz w:val="20"/>
          <w:lang w:val="en-US"/>
        </w:rPr>
      </w:pPr>
      <w:r w:rsidRPr="00C22B01">
        <w:pict>
          <v:group id="docshapegroup2" o:spid="_x0000_s1027" style="position:absolute;left:0;text-align:left;margin-left:213.8pt;margin-top:26.35pt;width:248.2pt;height:71.25pt;z-index:-251656192;mso-wrap-distance-left:0;mso-wrap-distance-right:0;mso-position-horizontal-relative:page" coordorigin="4276,138" coordsize="7193,1864">
            <v:rect id="docshape3" o:spid="_x0000_s1028" style="position:absolute;left:4275;top:137;width:7193;height:1864" fillcolor="#c7c7c7" stroked="f">
              <v:fill opacity="30840f"/>
            </v:rect>
            <v:rect id="docshape4" o:spid="_x0000_s1029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0" type="#_x0000_t75" style="position:absolute;left:4463;top:323;width:1154;height:1491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1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9E75D7" w:rsidRDefault="009E75D7" w:rsidP="009E75D7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9E75D7" w:rsidRDefault="009E75D7" w:rsidP="009E75D7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9E75D7" w:rsidRDefault="009E75D7" w:rsidP="009E75D7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9E75D7" w:rsidRDefault="009E75D7" w:rsidP="009E75D7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9E75D7" w:rsidRDefault="009E75D7" w:rsidP="009E75D7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6" w:history="1">
                      <w:r>
                        <w:rPr>
                          <w:rStyle w:val="a3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9E75D7" w:rsidRDefault="009E75D7" w:rsidP="009E75D7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7" w:history="1">
                      <w:r>
                        <w:rPr>
                          <w:rStyle w:val="a3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9E75D7">
        <w:rPr>
          <w:sz w:val="20"/>
          <w:lang w:val="en-US"/>
        </w:rPr>
        <w:t>e-mail</w:t>
      </w:r>
      <w:r w:rsidR="009E75D7">
        <w:rPr>
          <w:spacing w:val="93"/>
          <w:sz w:val="20"/>
          <w:lang w:val="en-US"/>
        </w:rPr>
        <w:t xml:space="preserve"> </w:t>
      </w:r>
      <w:r>
        <w:fldChar w:fldCharType="begin"/>
      </w:r>
      <w:r w:rsidRPr="005D104D">
        <w:rPr>
          <w:lang w:val="en-US"/>
        </w:rPr>
        <w:instrText>HYPERLINK "mailto:sepo_mbou_11@mosreg.ru"</w:instrText>
      </w:r>
      <w:r>
        <w:fldChar w:fldCharType="separate"/>
      </w:r>
      <w:r w:rsidR="009E75D7">
        <w:rPr>
          <w:rStyle w:val="a3"/>
          <w:sz w:val="20"/>
          <w:lang w:val="en-US"/>
        </w:rPr>
        <w:t>sepo_mbou_11@mosreg.ru</w:t>
      </w:r>
      <w:r>
        <w:fldChar w:fldCharType="end"/>
      </w:r>
    </w:p>
    <w:p w:rsidR="009E75D7" w:rsidRDefault="009E75D7" w:rsidP="009E75D7">
      <w:pPr>
        <w:ind w:left="522"/>
        <w:jc w:val="center"/>
        <w:rPr>
          <w:b/>
          <w:sz w:val="28"/>
          <w:lang w:val="en-US"/>
        </w:rPr>
      </w:pPr>
    </w:p>
    <w:p w:rsidR="009E75D7" w:rsidRDefault="009E75D7" w:rsidP="009E75D7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5D104D">
        <w:rPr>
          <w:b/>
          <w:spacing w:val="-2"/>
          <w:sz w:val="28"/>
        </w:rPr>
        <w:t>А</w:t>
      </w:r>
    </w:p>
    <w:p w:rsidR="009E75D7" w:rsidRDefault="009E75D7" w:rsidP="009E75D7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МУЗЫКА"</w:t>
      </w:r>
    </w:p>
    <w:p w:rsidR="009E75D7" w:rsidRDefault="009E75D7" w:rsidP="009E75D7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5-7 КЛАССЫ</w:t>
      </w:r>
    </w:p>
    <w:p w:rsidR="009B6D1C" w:rsidRDefault="009B6D1C"/>
    <w:p w:rsidR="009B6D1C" w:rsidRDefault="009B6D1C"/>
    <w:p w:rsidR="009B6D1C" w:rsidRDefault="009B6D1C"/>
    <w:p w:rsidR="009B6D1C" w:rsidRDefault="009B6D1C"/>
    <w:p w:rsidR="009B6D1C" w:rsidRDefault="009B6D1C"/>
    <w:p w:rsidR="009B6D1C" w:rsidRDefault="009B6D1C"/>
    <w:p w:rsidR="009B6D1C" w:rsidRDefault="009B6D1C"/>
    <w:p w:rsidR="009E75D7" w:rsidRDefault="009E75D7"/>
    <w:p w:rsidR="009E75D7" w:rsidRDefault="009E75D7"/>
    <w:p w:rsidR="009E75D7" w:rsidRDefault="009E75D7"/>
    <w:p w:rsidR="009E75D7" w:rsidRDefault="009E75D7"/>
    <w:p w:rsidR="009B6D1C" w:rsidRDefault="009B6D1C"/>
    <w:p w:rsidR="009B6D1C" w:rsidRPr="009B6D1C" w:rsidRDefault="009B6D1C" w:rsidP="009B6D1C">
      <w:r w:rsidRPr="009B6D1C">
        <w:t>1. ПОЯСНИТЕЛЬНАЯ ЗАПИСКА</w:t>
      </w:r>
    </w:p>
    <w:p w:rsidR="009B6D1C" w:rsidRPr="009B6D1C" w:rsidRDefault="009B6D1C" w:rsidP="009B6D1C">
      <w:r w:rsidRPr="009B6D1C">
        <w:t>ОБЩАЯ ХАРАКТЕРИСТИКА УЧЕБНОГО ПРЕДМЕТА «ОБЩЕСТВОЗНАНИЕ»</w:t>
      </w:r>
    </w:p>
    <w:p w:rsidR="009B6D1C" w:rsidRPr="009B6D1C" w:rsidRDefault="009B6D1C" w:rsidP="009B6D1C">
      <w:r w:rsidRPr="009B6D1C"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федеральной рабочей 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9B6D1C" w:rsidRPr="009B6D1C" w:rsidRDefault="009B6D1C" w:rsidP="009B6D1C">
      <w:r w:rsidRPr="009B6D1C"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9B6D1C">
        <w:t>метапредметных</w:t>
      </w:r>
      <w:proofErr w:type="spellEnd"/>
      <w:r w:rsidRPr="009B6D1C">
        <w:t xml:space="preserve"> умений извлекать необходимые сведения, осмысливать, преобразовывать и применять их.</w:t>
      </w:r>
    </w:p>
    <w:p w:rsidR="009B6D1C" w:rsidRPr="009B6D1C" w:rsidRDefault="009B6D1C" w:rsidP="009B6D1C">
      <w:r w:rsidRPr="009B6D1C"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9B6D1C" w:rsidRPr="009B6D1C" w:rsidRDefault="009B6D1C" w:rsidP="009B6D1C">
      <w:r w:rsidRPr="009B6D1C">
        <w:t>ЦЕЛИ ИЗУЧЕНИЯ УЧЕБНОГО ПРЕДМЕТА «ОБЩЕСТВОЗНАНИЕ»</w:t>
      </w:r>
    </w:p>
    <w:p w:rsidR="009B6D1C" w:rsidRPr="009B6D1C" w:rsidRDefault="009B6D1C" w:rsidP="009B6D1C">
      <w:r w:rsidRPr="009B6D1C">
        <w:t>Целями обществоведческого образования в основной школе являются:</w:t>
      </w:r>
    </w:p>
    <w:p w:rsidR="009B6D1C" w:rsidRPr="009B6D1C" w:rsidRDefault="009B6D1C" w:rsidP="009B6D1C">
      <w:r w:rsidRPr="009B6D1C"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9B6D1C" w:rsidRPr="009B6D1C" w:rsidRDefault="009B6D1C" w:rsidP="009B6D1C">
      <w:r w:rsidRPr="009B6D1C"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B6D1C" w:rsidRPr="009B6D1C" w:rsidRDefault="009B6D1C" w:rsidP="009B6D1C">
      <w:r w:rsidRPr="009B6D1C"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</w:t>
      </w:r>
      <w:r w:rsidRPr="009B6D1C">
        <w:lastRenderedPageBreak/>
        <w:t>самореализации, самоконтролю; мотивации к высокопроизводительной, наукоёмкой трудовой деятельности;</w:t>
      </w:r>
    </w:p>
    <w:p w:rsidR="009B6D1C" w:rsidRPr="009B6D1C" w:rsidRDefault="009B6D1C" w:rsidP="009B6D1C">
      <w:r w:rsidRPr="009B6D1C"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9B6D1C" w:rsidRPr="009B6D1C" w:rsidRDefault="009B6D1C" w:rsidP="009B6D1C">
      <w:r w:rsidRPr="009B6D1C"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9B6D1C" w:rsidRPr="009B6D1C" w:rsidRDefault="009B6D1C" w:rsidP="009B6D1C">
      <w:r w:rsidRPr="009B6D1C"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9B6D1C" w:rsidRPr="009B6D1C" w:rsidRDefault="009B6D1C" w:rsidP="009B6D1C">
      <w:r w:rsidRPr="009B6D1C"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9B6D1C" w:rsidRPr="009B6D1C" w:rsidRDefault="009B6D1C" w:rsidP="009B6D1C">
      <w:r w:rsidRPr="009B6D1C">
        <w:t>МЕСТО УЧЕБНОГО ПРЕДМЕТА «ОБЩЕСТВОЗНАНИЕ» В УЧЕБНОМ ПЛАНЕ</w:t>
      </w:r>
    </w:p>
    <w:p w:rsidR="009B6D1C" w:rsidRPr="009B6D1C" w:rsidRDefault="009B6D1C" w:rsidP="009B6D1C">
      <w:bookmarkStart w:id="1" w:name="block-51310156"/>
      <w:r w:rsidRPr="009B6D1C">
        <w:t xml:space="preserve"> В соответствии с учебным пла</w:t>
      </w:r>
      <w:r w:rsidR="009E75D7">
        <w:t>ном обществознание изучается с 8 по 9 классы( с 2025-26 учебного года)</w:t>
      </w:r>
      <w:r w:rsidRPr="009B6D1C">
        <w:t>. Общее количество времени на четыре года обу</w:t>
      </w:r>
      <w:r w:rsidR="009E75D7">
        <w:t>чения составляет 78</w:t>
      </w:r>
      <w:r w:rsidRPr="009B6D1C">
        <w:t xml:space="preserve"> часов. Общая недельная нагрузка в каждом году обучения составляет 1 час.</w:t>
      </w:r>
      <w:bookmarkEnd w:id="1"/>
    </w:p>
    <w:p w:rsidR="009B6D1C" w:rsidRPr="009B6D1C" w:rsidRDefault="009B6D1C" w:rsidP="009B6D1C">
      <w:r w:rsidRPr="009B6D1C">
        <w:t>2. СОДЕРЖАНИЕ УЧЕБНОГО ПРЕДМЕТА</w:t>
      </w:r>
    </w:p>
    <w:p w:rsidR="009B6D1C" w:rsidRPr="009B6D1C" w:rsidRDefault="009B6D1C" w:rsidP="009B6D1C">
      <w:r w:rsidRPr="009B6D1C">
        <w:t>8 КЛАСС</w:t>
      </w:r>
    </w:p>
    <w:p w:rsidR="009B6D1C" w:rsidRPr="009B6D1C" w:rsidRDefault="009B6D1C" w:rsidP="009B6D1C">
      <w:r w:rsidRPr="009B6D1C">
        <w:t>Человек в экономических отношениях.</w:t>
      </w:r>
    </w:p>
    <w:p w:rsidR="009B6D1C" w:rsidRPr="009B6D1C" w:rsidRDefault="009B6D1C" w:rsidP="009B6D1C">
      <w:r w:rsidRPr="009B6D1C">
        <w:t>Экономическая жизнь общества. Потребности и ресурсы, ограниченность ресурсов. Экономический выбор.</w:t>
      </w:r>
    </w:p>
    <w:p w:rsidR="009B6D1C" w:rsidRPr="009B6D1C" w:rsidRDefault="009B6D1C" w:rsidP="009B6D1C">
      <w:r w:rsidRPr="009B6D1C">
        <w:t>Экономическая система и её функции. Собственность.</w:t>
      </w:r>
    </w:p>
    <w:p w:rsidR="009B6D1C" w:rsidRPr="009B6D1C" w:rsidRDefault="009B6D1C" w:rsidP="009B6D1C">
      <w:r w:rsidRPr="009B6D1C"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9B6D1C" w:rsidRPr="009B6D1C" w:rsidRDefault="009B6D1C" w:rsidP="009B6D1C">
      <w:r w:rsidRPr="009B6D1C">
        <w:t>Предпринимательство. Виды и формы предпринимательской деятельности.</w:t>
      </w:r>
    </w:p>
    <w:p w:rsidR="009B6D1C" w:rsidRPr="009B6D1C" w:rsidRDefault="009B6D1C" w:rsidP="009B6D1C">
      <w:r w:rsidRPr="009B6D1C">
        <w:t>Обмен. Деньги и их функции. Торговля и её формы.</w:t>
      </w:r>
    </w:p>
    <w:p w:rsidR="009B6D1C" w:rsidRPr="009B6D1C" w:rsidRDefault="009B6D1C" w:rsidP="009B6D1C">
      <w:r w:rsidRPr="009B6D1C"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9B6D1C" w:rsidRPr="009B6D1C" w:rsidRDefault="009B6D1C" w:rsidP="009B6D1C">
      <w:r w:rsidRPr="009B6D1C">
        <w:lastRenderedPageBreak/>
        <w:t>Предприятие в экономике. Издержки, выручка и прибыль. Как повысить эффективность производства.</w:t>
      </w:r>
    </w:p>
    <w:p w:rsidR="009B6D1C" w:rsidRPr="009B6D1C" w:rsidRDefault="009B6D1C" w:rsidP="009B6D1C">
      <w:r w:rsidRPr="009B6D1C">
        <w:t>Заработная плата и стимулирование труда. Занятость и безработица.</w:t>
      </w:r>
    </w:p>
    <w:p w:rsidR="009B6D1C" w:rsidRPr="009B6D1C" w:rsidRDefault="009B6D1C" w:rsidP="009B6D1C">
      <w:r w:rsidRPr="009B6D1C"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9B6D1C" w:rsidRPr="009B6D1C" w:rsidRDefault="009B6D1C" w:rsidP="009B6D1C">
      <w:r w:rsidRPr="009B6D1C">
        <w:t>Основные типы финансовых инструментов: акции и облигации.</w:t>
      </w:r>
    </w:p>
    <w:p w:rsidR="009B6D1C" w:rsidRPr="009B6D1C" w:rsidRDefault="009B6D1C" w:rsidP="009B6D1C">
      <w:r w:rsidRPr="009B6D1C"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9B6D1C" w:rsidRPr="009B6D1C" w:rsidRDefault="009B6D1C" w:rsidP="009B6D1C">
      <w:r w:rsidRPr="009B6D1C"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9B6D1C" w:rsidRPr="009B6D1C" w:rsidRDefault="009B6D1C" w:rsidP="009B6D1C">
      <w:r w:rsidRPr="009B6D1C"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9B6D1C" w:rsidRPr="009B6D1C" w:rsidRDefault="009B6D1C" w:rsidP="009B6D1C">
      <w:r w:rsidRPr="009B6D1C">
        <w:t>Человек в мире культуры.</w:t>
      </w:r>
    </w:p>
    <w:p w:rsidR="009B6D1C" w:rsidRPr="009B6D1C" w:rsidRDefault="009B6D1C" w:rsidP="009B6D1C">
      <w:r w:rsidRPr="009B6D1C"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9B6D1C" w:rsidRPr="009B6D1C" w:rsidRDefault="009B6D1C" w:rsidP="009B6D1C">
      <w:r w:rsidRPr="009B6D1C">
        <w:t>Наука. Естественные и социально-гуманитарные науки. Роль науки в развитии общества.</w:t>
      </w:r>
    </w:p>
    <w:p w:rsidR="009B6D1C" w:rsidRPr="009B6D1C" w:rsidRDefault="009B6D1C" w:rsidP="009B6D1C">
      <w:r w:rsidRPr="009B6D1C"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9B6D1C" w:rsidRPr="009B6D1C" w:rsidRDefault="009B6D1C" w:rsidP="009B6D1C">
      <w:r w:rsidRPr="009B6D1C">
        <w:t>Политика в сфере культуры и образования в Российской Федерации.</w:t>
      </w:r>
    </w:p>
    <w:p w:rsidR="009B6D1C" w:rsidRPr="009B6D1C" w:rsidRDefault="009B6D1C" w:rsidP="009B6D1C">
      <w:r w:rsidRPr="009B6D1C"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9B6D1C" w:rsidRPr="009B6D1C" w:rsidRDefault="009B6D1C" w:rsidP="009B6D1C">
      <w:r w:rsidRPr="009B6D1C">
        <w:t>Что такое искусство. Виды искусств. Роль искусства в жизни человека и общества.</w:t>
      </w:r>
    </w:p>
    <w:p w:rsidR="009B6D1C" w:rsidRPr="009B6D1C" w:rsidRDefault="009B6D1C" w:rsidP="009B6D1C">
      <w:r w:rsidRPr="009B6D1C"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9B6D1C" w:rsidRPr="009B6D1C" w:rsidRDefault="009B6D1C" w:rsidP="009B6D1C">
      <w:r w:rsidRPr="009B6D1C">
        <w:t>9 КЛАСС</w:t>
      </w:r>
    </w:p>
    <w:p w:rsidR="009B6D1C" w:rsidRPr="009B6D1C" w:rsidRDefault="009B6D1C" w:rsidP="009B6D1C">
      <w:r w:rsidRPr="009B6D1C">
        <w:t>Символы государства: Государственный герб Российской Федерации, Государственный флаг Российской Федерации, Государственный гимн Российской Федерации.</w:t>
      </w:r>
    </w:p>
    <w:p w:rsidR="009B6D1C" w:rsidRPr="009B6D1C" w:rsidRDefault="009B6D1C" w:rsidP="009B6D1C">
      <w:r w:rsidRPr="009B6D1C">
        <w:t>Человек и общество.</w:t>
      </w:r>
    </w:p>
    <w:p w:rsidR="009B6D1C" w:rsidRPr="009B6D1C" w:rsidRDefault="009B6D1C" w:rsidP="009B6D1C">
      <w:r w:rsidRPr="009B6D1C">
        <w:t>Биологическое и социальное в человеке. Индивид, индивидуальность, личность. Отношения между поколениями. Мировоззрение, его роль в жизнедеятельности человека.</w:t>
      </w:r>
    </w:p>
    <w:p w:rsidR="009B6D1C" w:rsidRPr="009B6D1C" w:rsidRDefault="009B6D1C" w:rsidP="009B6D1C">
      <w:r w:rsidRPr="009B6D1C">
        <w:lastRenderedPageBreak/>
        <w:t>Традиции и обычаи. Влияние моральных норм на общество и человека. Свобода и ответственность. Отклоняющееся поведение. Опасность наркомании и алкоголизма для человека и общества.</w:t>
      </w:r>
    </w:p>
    <w:p w:rsidR="009B6D1C" w:rsidRPr="009B6D1C" w:rsidRDefault="009B6D1C" w:rsidP="009B6D1C">
      <w:r w:rsidRPr="009B6D1C">
        <w:t>Роль семьи в жизни человека и общества. Семейный уклад. Семейные обычаи и традиции. Роль семьи в социализации личности. Функции семьи. Общественные и семейные ценности. Семейные роли.</w:t>
      </w:r>
    </w:p>
    <w:p w:rsidR="009B6D1C" w:rsidRPr="009B6D1C" w:rsidRDefault="009B6D1C" w:rsidP="009B6D1C">
      <w:r w:rsidRPr="009B6D1C">
        <w:t xml:space="preserve">Общество: структура, сферы жизни, социальные институты, социальные роли, общественные отношения, социальные нормы. Многообразие социальных общностей и групп. Коллектив и группа. Социальная активность: добровольчество и </w:t>
      </w:r>
      <w:proofErr w:type="spellStart"/>
      <w:r w:rsidRPr="009B6D1C">
        <w:t>волонтерство</w:t>
      </w:r>
      <w:proofErr w:type="spellEnd"/>
      <w:r w:rsidRPr="009B6D1C">
        <w:t>. Молодежь - активный участник общественной жизни. Гражданское общество.</w:t>
      </w:r>
    </w:p>
    <w:p w:rsidR="009B6D1C" w:rsidRPr="009B6D1C" w:rsidRDefault="009B6D1C" w:rsidP="009B6D1C">
      <w:r w:rsidRPr="009B6D1C">
        <w:t>Связь поколений: родословие семьи. Династии и их роль в истории России. Семья и брак. Основы семейного права: права и обязанности детей и родителей. Правовая защита и поддержка семьи. Уполномоченный при Президенте Российской Федерации по правам ребенка. Государственная поддержка семьи. Многодетная семья.</w:t>
      </w:r>
    </w:p>
    <w:p w:rsidR="009B6D1C" w:rsidRPr="009B6D1C" w:rsidRDefault="009B6D1C" w:rsidP="009B6D1C">
      <w:r w:rsidRPr="009B6D1C">
        <w:t xml:space="preserve">Информационное общество. Современные формы связи и коммуникации. Свобода слова. Информационная безопасность и правила безопасного поведения в Интернете. Особенности общения в реальном и виртуальном пространстве. Правда и </w:t>
      </w:r>
      <w:proofErr w:type="spellStart"/>
      <w:r w:rsidRPr="009B6D1C">
        <w:t>фейк</w:t>
      </w:r>
      <w:proofErr w:type="spellEnd"/>
      <w:r w:rsidRPr="009B6D1C">
        <w:t xml:space="preserve">. Информационные войны. Как стать журналистом. </w:t>
      </w:r>
      <w:proofErr w:type="spellStart"/>
      <w:r w:rsidRPr="009B6D1C">
        <w:t>Блогерство</w:t>
      </w:r>
      <w:proofErr w:type="spellEnd"/>
      <w:r w:rsidRPr="009B6D1C">
        <w:t>. Дата-журналистика.</w:t>
      </w:r>
    </w:p>
    <w:p w:rsidR="009B6D1C" w:rsidRPr="009B6D1C" w:rsidRDefault="009B6D1C" w:rsidP="009B6D1C">
      <w:r w:rsidRPr="009B6D1C">
        <w:t>Жизненная активная позиция.</w:t>
      </w:r>
    </w:p>
    <w:p w:rsidR="009B6D1C" w:rsidRPr="009B6D1C" w:rsidRDefault="009B6D1C" w:rsidP="009B6D1C">
      <w:r w:rsidRPr="009B6D1C">
        <w:t>Государство и право.</w:t>
      </w:r>
    </w:p>
    <w:p w:rsidR="009B6D1C" w:rsidRPr="009B6D1C" w:rsidRDefault="009B6D1C" w:rsidP="009B6D1C">
      <w:r w:rsidRPr="009B6D1C">
        <w:t>Признаки государства. Функции государства. Государство и страна. Формы правления. Политические режимы. Россия - демократическое федеративное правовое государство с республиканской формой правления. Административно-территориальное устройство. Россия - многонациональное государство. Этнос и нация.</w:t>
      </w:r>
    </w:p>
    <w:p w:rsidR="009B6D1C" w:rsidRPr="009B6D1C" w:rsidRDefault="009B6D1C" w:rsidP="009B6D1C">
      <w:r w:rsidRPr="009B6D1C">
        <w:t xml:space="preserve">Правовые основы государства. Источники права: закон, кодекс, нормативный правовой акт. Система права. Отрасли права: конституционное, административное, гражданское, трудовое, уголовное. Право и мораль. Правовая культура личности. </w:t>
      </w:r>
      <w:hyperlink r:id="rId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<w:r w:rsidRPr="009B6D1C">
          <w:t>Конституция</w:t>
        </w:r>
      </w:hyperlink>
      <w:r w:rsidRPr="009B6D1C">
        <w:t xml:space="preserve"> Российской Федерации.</w:t>
      </w:r>
    </w:p>
    <w:p w:rsidR="009B6D1C" w:rsidRPr="009B6D1C" w:rsidRDefault="009B6D1C" w:rsidP="009B6D1C">
      <w:r w:rsidRPr="009B6D1C">
        <w:t>Гражданство Российской Федерации. Гражданин: права и обязанности. Атрибуты гражданства. Гражданственность и патриотизм.</w:t>
      </w:r>
    </w:p>
    <w:p w:rsidR="009B6D1C" w:rsidRPr="009B6D1C" w:rsidRDefault="009B6D1C" w:rsidP="009B6D1C">
      <w:r w:rsidRPr="009B6D1C">
        <w:t>Правоспособность и дееспособность. Права несовершеннолетних. Правонарушение и ответственность. Права и свободы. Защита прав человека в Российской Федерации. Уполномоченный по правам человека Российской Федерации.</w:t>
      </w:r>
    </w:p>
    <w:p w:rsidR="009B6D1C" w:rsidRPr="009B6D1C" w:rsidRDefault="009B6D1C" w:rsidP="009B6D1C">
      <w:r w:rsidRPr="009B6D1C">
        <w:t>Законодательные, исполнительные и судебные органы государственной власти в Российской Федерации. Президент - глава государства Российской Федерация. Федеральное Собрание Российской Федерации: Совет Федерации и Государственная Дума Российской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9B6D1C" w:rsidRPr="009B6D1C" w:rsidRDefault="009B6D1C" w:rsidP="009B6D1C">
      <w:r w:rsidRPr="009B6D1C">
        <w:lastRenderedPageBreak/>
        <w:t>Цифровое государство. Электронное правительство. Электронный бюджет. Государственные услуги.</w:t>
      </w:r>
    </w:p>
    <w:p w:rsidR="009B6D1C" w:rsidRPr="009B6D1C" w:rsidRDefault="009B6D1C" w:rsidP="009B6D1C">
      <w:r w:rsidRPr="009B6D1C">
        <w:t>Культура, образование и наука.</w:t>
      </w:r>
    </w:p>
    <w:p w:rsidR="009B6D1C" w:rsidRPr="009B6D1C" w:rsidRDefault="009B6D1C" w:rsidP="009B6D1C">
      <w:r w:rsidRPr="009B6D1C">
        <w:t>Культура: духовные и материальные ценности. Культура и искусство. Культурный человек. Традиционные ценности российского народа. Влияние духовной культуры на формирование личности. Современная молодежная культура. Как работает отрасль культуры: театры, библиотеки, музеи, кино. Пушкинская карта. Самореализация в творчестве и сфере культуры.</w:t>
      </w:r>
    </w:p>
    <w:p w:rsidR="009B6D1C" w:rsidRPr="009B6D1C" w:rsidRDefault="009B6D1C" w:rsidP="009B6D1C">
      <w:r w:rsidRPr="009B6D1C">
        <w:t>Понятие религии. Роль религии в жизни человека и общества. Свобода совести и свобода вероисповедания. Национальные и мировые религии. Религии в Российской Федерации. Россия - светское государство.</w:t>
      </w:r>
    </w:p>
    <w:p w:rsidR="009B6D1C" w:rsidRPr="009B6D1C" w:rsidRDefault="009B6D1C" w:rsidP="009B6D1C">
      <w:r w:rsidRPr="009B6D1C">
        <w:t xml:space="preserve">Система образования в Российской Федерации. Право человека на образование. Образованность в XXI в. Права и обязанности обучающегося. Непрерывное образование и самообразование. Профессии настоящего и будущего. </w:t>
      </w:r>
      <w:proofErr w:type="spellStart"/>
      <w:r w:rsidRPr="009B6D1C">
        <w:t>Онлайн-образование</w:t>
      </w:r>
      <w:proofErr w:type="spellEnd"/>
      <w:r w:rsidRPr="009B6D1C">
        <w:t>.</w:t>
      </w:r>
    </w:p>
    <w:p w:rsidR="009B6D1C" w:rsidRPr="009B6D1C" w:rsidRDefault="009B6D1C" w:rsidP="009B6D1C">
      <w:r w:rsidRPr="009B6D1C">
        <w:t>Наука: фундаментальная и прикладная. Роль науки в развитии общества. Передовые рубежи российской науки в XXI в. Государственная поддержка науки. Наука и бизнес. Новые технологии в различных отраслях экономики. Возможности самореализации в науке.</w:t>
      </w:r>
    </w:p>
    <w:p w:rsidR="009B6D1C" w:rsidRPr="009B6D1C" w:rsidRDefault="009B6D1C" w:rsidP="009B6D1C">
      <w:r w:rsidRPr="009B6D1C">
        <w:t xml:space="preserve">  Семейная экономика.</w:t>
      </w:r>
    </w:p>
    <w:p w:rsidR="009B6D1C" w:rsidRPr="009B6D1C" w:rsidRDefault="009B6D1C" w:rsidP="009B6D1C">
      <w:r w:rsidRPr="009B6D1C">
        <w:t xml:space="preserve">Семья и домохозяйство. Экономические функции семьи. Семейное хозяйство. Семейный бюджет и рациональное потребление. Заработок и доход. Занятость и безработица. Источники доходов и расходов домохозяйств. Инфляция и ее влияние на экономику семьи. Деньги и их функции. Наличные и безналичные деньги. Кредитные и дебетовые карты. Денежные переводы и платежи. Семейный бюджет. </w:t>
      </w:r>
      <w:proofErr w:type="spellStart"/>
      <w:r w:rsidRPr="009B6D1C">
        <w:t>Профицит</w:t>
      </w:r>
      <w:proofErr w:type="spellEnd"/>
      <w:r w:rsidRPr="009B6D1C">
        <w:t xml:space="preserve"> и дефицит семейного бюджета. Кредиты и займы. Способы и формы сбережений. Личный финансовый план. </w:t>
      </w:r>
      <w:proofErr w:type="spellStart"/>
      <w:r w:rsidRPr="009B6D1C">
        <w:t>Маркетплейсы</w:t>
      </w:r>
      <w:proofErr w:type="spellEnd"/>
      <w:r w:rsidRPr="009B6D1C">
        <w:t>.</w:t>
      </w:r>
    </w:p>
    <w:p w:rsidR="009B6D1C" w:rsidRPr="009B6D1C" w:rsidRDefault="009B6D1C" w:rsidP="009B6D1C">
      <w:r w:rsidRPr="009B6D1C">
        <w:t>Труд, профессия, карьера. Рынок труда.</w:t>
      </w:r>
    </w:p>
    <w:p w:rsidR="009B6D1C" w:rsidRPr="009B6D1C" w:rsidRDefault="009B6D1C" w:rsidP="009B6D1C">
      <w:r w:rsidRPr="009B6D1C">
        <w:t>Россия на пути в будущее.</w:t>
      </w:r>
    </w:p>
    <w:p w:rsidR="009B6D1C" w:rsidRPr="009B6D1C" w:rsidRDefault="009B6D1C" w:rsidP="009B6D1C">
      <w:r w:rsidRPr="009B6D1C">
        <w:t>Россия в XXI в.: Россия - цивилизация. Биполярный и однополярный мир. Глобализация и многополярный мир. Справедливый миропорядок. Россия в глобальной политике. Россия - страна возможностей. Обеспечение технологического развития и суверенитета, безопасности личности, общества и государства, в том числе от терроризма и экстремизма.</w:t>
      </w:r>
    </w:p>
    <w:p w:rsidR="009B6D1C" w:rsidRPr="009B6D1C" w:rsidRDefault="009B6D1C" w:rsidP="009B6D1C">
      <w:bookmarkStart w:id="2" w:name="block-51310152"/>
      <w:bookmarkEnd w:id="2"/>
      <w:r w:rsidRPr="009B6D1C">
        <w:t>3. ПЛАНИРУЕМЫЕ ОБРАЗОВАТЕЛЬНЫЕ РЕЗУЛЬТАТЫ</w:t>
      </w:r>
    </w:p>
    <w:p w:rsidR="009B6D1C" w:rsidRPr="009B6D1C" w:rsidRDefault="009B6D1C" w:rsidP="009B6D1C">
      <w:r w:rsidRPr="009B6D1C">
        <w:t xml:space="preserve">Личностные и </w:t>
      </w:r>
      <w:proofErr w:type="spellStart"/>
      <w:r w:rsidRPr="009B6D1C">
        <w:t>метапредметные</w:t>
      </w:r>
      <w:proofErr w:type="spellEnd"/>
      <w:r w:rsidRPr="009B6D1C">
        <w:t xml:space="preserve"> результаты представлены с учётом особенностей преподавания обществознания в основной школе.</w:t>
      </w:r>
    </w:p>
    <w:p w:rsidR="009B6D1C" w:rsidRPr="009B6D1C" w:rsidRDefault="009B6D1C" w:rsidP="009B6D1C">
      <w:r w:rsidRPr="009B6D1C">
        <w:t xml:space="preserve"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</w:t>
      </w:r>
      <w:r w:rsidRPr="009B6D1C">
        <w:lastRenderedPageBreak/>
        <w:t>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9B6D1C" w:rsidRPr="009B6D1C" w:rsidRDefault="009B6D1C" w:rsidP="009B6D1C">
      <w:r w:rsidRPr="009B6D1C"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9B6D1C" w:rsidRPr="009B6D1C" w:rsidRDefault="009B6D1C" w:rsidP="009B6D1C">
      <w:r w:rsidRPr="009B6D1C">
        <w:t>ЛИЧНОСТНЫЕ РЕЗУЛЬТАТЫ</w:t>
      </w:r>
    </w:p>
    <w:p w:rsidR="009B6D1C" w:rsidRPr="009B6D1C" w:rsidRDefault="009B6D1C" w:rsidP="009B6D1C"/>
    <w:p w:rsidR="009B6D1C" w:rsidRPr="009B6D1C" w:rsidRDefault="009B6D1C" w:rsidP="009B6D1C">
      <w:r w:rsidRPr="009B6D1C">
        <w:t xml:space="preserve">Личностные результаты воплощают традиционные российские </w:t>
      </w:r>
      <w:proofErr w:type="spellStart"/>
      <w:r w:rsidRPr="009B6D1C">
        <w:t>социокультурные</w:t>
      </w:r>
      <w:proofErr w:type="spellEnd"/>
      <w:r w:rsidRPr="009B6D1C">
        <w:t xml:space="preserve">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9B6D1C" w:rsidRPr="009B6D1C" w:rsidRDefault="009B6D1C" w:rsidP="009B6D1C">
      <w:r w:rsidRPr="009B6D1C">
        <w:t>Гражданского воспитания:</w:t>
      </w:r>
    </w:p>
    <w:p w:rsidR="009B6D1C" w:rsidRPr="009B6D1C" w:rsidRDefault="009B6D1C" w:rsidP="009B6D1C">
      <w:r w:rsidRPr="009B6D1C"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9B6D1C">
        <w:t>многоконфессиональном</w:t>
      </w:r>
      <w:proofErr w:type="spellEnd"/>
      <w:r w:rsidRPr="009B6D1C">
        <w:t xml:space="preserve">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9B6D1C">
        <w:t>волонтёрство</w:t>
      </w:r>
      <w:proofErr w:type="spellEnd"/>
      <w:r w:rsidRPr="009B6D1C">
        <w:t xml:space="preserve">, помощь людям, нуждающимся в ней). </w:t>
      </w:r>
    </w:p>
    <w:p w:rsidR="009B6D1C" w:rsidRPr="009B6D1C" w:rsidRDefault="009B6D1C" w:rsidP="009B6D1C">
      <w:r w:rsidRPr="009B6D1C">
        <w:t>Патриотического воспитания:</w:t>
      </w:r>
    </w:p>
    <w:p w:rsidR="009B6D1C" w:rsidRPr="009B6D1C" w:rsidRDefault="009B6D1C" w:rsidP="009B6D1C">
      <w:r w:rsidRPr="009B6D1C">
        <w:t xml:space="preserve">осознание российской гражданской идентичности в поликультурном и </w:t>
      </w:r>
      <w:proofErr w:type="spellStart"/>
      <w:r w:rsidRPr="009B6D1C">
        <w:t>многоконфессиональном</w:t>
      </w:r>
      <w:proofErr w:type="spellEnd"/>
      <w:r w:rsidRPr="009B6D1C">
        <w:t xml:space="preserve">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9B6D1C" w:rsidRPr="009B6D1C" w:rsidRDefault="009B6D1C" w:rsidP="009B6D1C">
      <w:r w:rsidRPr="009B6D1C">
        <w:t>Духовно-нравственного воспитания:</w:t>
      </w:r>
    </w:p>
    <w:p w:rsidR="009B6D1C" w:rsidRPr="009B6D1C" w:rsidRDefault="009B6D1C" w:rsidP="009B6D1C">
      <w:r w:rsidRPr="009B6D1C"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9B6D1C" w:rsidRPr="009B6D1C" w:rsidRDefault="009B6D1C" w:rsidP="009B6D1C">
      <w:r w:rsidRPr="009B6D1C">
        <w:lastRenderedPageBreak/>
        <w:t>Физического воспитания, формирования культуры здоровья и эмоционального благополучия:</w:t>
      </w:r>
    </w:p>
    <w:p w:rsidR="009B6D1C" w:rsidRPr="009B6D1C" w:rsidRDefault="009B6D1C" w:rsidP="009B6D1C">
      <w:r w:rsidRPr="009B6D1C"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spellStart"/>
      <w:r w:rsidRPr="009B6D1C">
        <w:t>интернет-среде</w:t>
      </w:r>
      <w:proofErr w:type="spellEnd"/>
      <w:r w:rsidRPr="009B6D1C">
        <w:t>;</w:t>
      </w:r>
    </w:p>
    <w:p w:rsidR="009B6D1C" w:rsidRPr="009B6D1C" w:rsidRDefault="009B6D1C" w:rsidP="009B6D1C">
      <w:r w:rsidRPr="009B6D1C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B6D1C" w:rsidRPr="009B6D1C" w:rsidRDefault="009B6D1C" w:rsidP="009B6D1C">
      <w:r w:rsidRPr="009B6D1C">
        <w:t xml:space="preserve">умение принимать себя и других, не осуждая; </w:t>
      </w:r>
    </w:p>
    <w:p w:rsidR="009B6D1C" w:rsidRPr="009B6D1C" w:rsidRDefault="009B6D1C" w:rsidP="009B6D1C">
      <w:proofErr w:type="spellStart"/>
      <w:r w:rsidRPr="009B6D1C">
        <w:t>сформированность</w:t>
      </w:r>
      <w:proofErr w:type="spellEnd"/>
      <w:r w:rsidRPr="009B6D1C">
        <w:t xml:space="preserve"> навыков рефлексии, признание своего права на ошибку и такого же права другого человека.</w:t>
      </w:r>
    </w:p>
    <w:p w:rsidR="009B6D1C" w:rsidRPr="009B6D1C" w:rsidRDefault="009B6D1C" w:rsidP="009B6D1C">
      <w:r w:rsidRPr="009B6D1C">
        <w:t>Трудового воспитания:</w:t>
      </w:r>
    </w:p>
    <w:p w:rsidR="009B6D1C" w:rsidRPr="009B6D1C" w:rsidRDefault="009B6D1C" w:rsidP="009B6D1C">
      <w:r w:rsidRPr="009B6D1C"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 </w:t>
      </w:r>
    </w:p>
    <w:p w:rsidR="009B6D1C" w:rsidRPr="009B6D1C" w:rsidRDefault="009B6D1C" w:rsidP="009B6D1C">
      <w:r w:rsidRPr="009B6D1C">
        <w:t>Экологического воспитания:</w:t>
      </w:r>
    </w:p>
    <w:p w:rsidR="009B6D1C" w:rsidRPr="009B6D1C" w:rsidRDefault="009B6D1C" w:rsidP="009B6D1C">
      <w:r w:rsidRPr="009B6D1C"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9B6D1C" w:rsidRPr="009B6D1C" w:rsidRDefault="009B6D1C" w:rsidP="009B6D1C">
      <w:r w:rsidRPr="009B6D1C">
        <w:t>Ценности научного познания:</w:t>
      </w:r>
    </w:p>
    <w:p w:rsidR="009B6D1C" w:rsidRPr="009B6D1C" w:rsidRDefault="009B6D1C" w:rsidP="009B6D1C">
      <w:r w:rsidRPr="009B6D1C"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9B6D1C" w:rsidRPr="009B6D1C" w:rsidRDefault="009B6D1C" w:rsidP="009B6D1C">
      <w:r w:rsidRPr="009B6D1C"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9B6D1C" w:rsidRPr="009B6D1C" w:rsidRDefault="009B6D1C" w:rsidP="009B6D1C">
      <w:r w:rsidRPr="009B6D1C"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B6D1C" w:rsidRPr="009B6D1C" w:rsidRDefault="009B6D1C" w:rsidP="009B6D1C">
      <w:r w:rsidRPr="009B6D1C">
        <w:t>способность обучающихся во взаимодействии в условиях неопределённости, открытость опыту и знаниям других;</w:t>
      </w:r>
    </w:p>
    <w:p w:rsidR="009B6D1C" w:rsidRPr="009B6D1C" w:rsidRDefault="009B6D1C" w:rsidP="009B6D1C">
      <w:r w:rsidRPr="009B6D1C"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9B6D1C" w:rsidRPr="009B6D1C" w:rsidRDefault="009B6D1C" w:rsidP="009B6D1C">
      <w:r w:rsidRPr="009B6D1C"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9B6D1C" w:rsidRPr="009B6D1C" w:rsidRDefault="009B6D1C" w:rsidP="009B6D1C">
      <w:r w:rsidRPr="009B6D1C"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B6D1C" w:rsidRPr="009B6D1C" w:rsidRDefault="009B6D1C" w:rsidP="009B6D1C">
      <w:r w:rsidRPr="009B6D1C">
        <w:t>умение анализировать и выявлять взаимосвязи природы, общества и экономики;</w:t>
      </w:r>
    </w:p>
    <w:p w:rsidR="009B6D1C" w:rsidRPr="009B6D1C" w:rsidRDefault="009B6D1C" w:rsidP="009B6D1C">
      <w:r w:rsidRPr="009B6D1C"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B6D1C" w:rsidRPr="009B6D1C" w:rsidRDefault="009B6D1C" w:rsidP="009B6D1C">
      <w:r w:rsidRPr="009B6D1C"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9B6D1C" w:rsidRPr="009B6D1C" w:rsidRDefault="009B6D1C" w:rsidP="009B6D1C"/>
    <w:p w:rsidR="009B6D1C" w:rsidRPr="009B6D1C" w:rsidRDefault="009B6D1C" w:rsidP="009B6D1C">
      <w:r w:rsidRPr="009B6D1C">
        <w:t>МЕТАПРЕДМЕТНЫЕ РЕЗУЛЬТАТЫ</w:t>
      </w:r>
    </w:p>
    <w:p w:rsidR="009B6D1C" w:rsidRPr="009B6D1C" w:rsidRDefault="009B6D1C" w:rsidP="009B6D1C"/>
    <w:p w:rsidR="009B6D1C" w:rsidRPr="009B6D1C" w:rsidRDefault="009B6D1C" w:rsidP="009B6D1C">
      <w:proofErr w:type="spellStart"/>
      <w:r w:rsidRPr="009B6D1C">
        <w:t>Метапредметные</w:t>
      </w:r>
      <w:proofErr w:type="spellEnd"/>
      <w:r w:rsidRPr="009B6D1C">
        <w:t xml:space="preserve"> результаты освоения основной образовательной программы, формируемые при изучении обществознания:</w:t>
      </w:r>
    </w:p>
    <w:p w:rsidR="009B6D1C" w:rsidRPr="009B6D1C" w:rsidRDefault="009B6D1C" w:rsidP="009B6D1C">
      <w:r w:rsidRPr="009B6D1C">
        <w:t>1. Овладение универсальными учебными познавательными действиями.</w:t>
      </w:r>
    </w:p>
    <w:p w:rsidR="009B6D1C" w:rsidRPr="009B6D1C" w:rsidRDefault="009B6D1C" w:rsidP="009B6D1C">
      <w:r w:rsidRPr="009B6D1C">
        <w:lastRenderedPageBreak/>
        <w:t>Базовые логические действия:</w:t>
      </w:r>
    </w:p>
    <w:p w:rsidR="009B6D1C" w:rsidRPr="009B6D1C" w:rsidRDefault="009B6D1C" w:rsidP="009B6D1C">
      <w:r w:rsidRPr="009B6D1C">
        <w:t>выявлять и характеризовать существенные признаки социальных явлений и процессов;</w:t>
      </w:r>
    </w:p>
    <w:p w:rsidR="009B6D1C" w:rsidRPr="009B6D1C" w:rsidRDefault="009B6D1C" w:rsidP="009B6D1C">
      <w:r w:rsidRPr="009B6D1C"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9B6D1C" w:rsidRPr="009B6D1C" w:rsidRDefault="009B6D1C" w:rsidP="009B6D1C">
      <w:r w:rsidRPr="009B6D1C"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B6D1C" w:rsidRPr="009B6D1C" w:rsidRDefault="009B6D1C" w:rsidP="009B6D1C">
      <w:r w:rsidRPr="009B6D1C">
        <w:t>предлагать критерии для выявления закономерностей и противоречий;</w:t>
      </w:r>
    </w:p>
    <w:p w:rsidR="009B6D1C" w:rsidRPr="009B6D1C" w:rsidRDefault="009B6D1C" w:rsidP="009B6D1C">
      <w:r w:rsidRPr="009B6D1C">
        <w:t>выявлять дефицит информации, данных, необходимых для решения поставленной задачи;</w:t>
      </w:r>
    </w:p>
    <w:p w:rsidR="009B6D1C" w:rsidRPr="009B6D1C" w:rsidRDefault="009B6D1C" w:rsidP="009B6D1C">
      <w:r w:rsidRPr="009B6D1C">
        <w:t xml:space="preserve">выявлять причинно-следственные связи при изучении явлений и процессов; </w:t>
      </w:r>
    </w:p>
    <w:p w:rsidR="009B6D1C" w:rsidRPr="009B6D1C" w:rsidRDefault="009B6D1C" w:rsidP="009B6D1C">
      <w:r w:rsidRPr="009B6D1C"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B6D1C" w:rsidRPr="009B6D1C" w:rsidRDefault="009B6D1C" w:rsidP="009B6D1C">
      <w:r w:rsidRPr="009B6D1C"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B6D1C" w:rsidRPr="009B6D1C" w:rsidRDefault="009B6D1C" w:rsidP="009B6D1C">
      <w:r w:rsidRPr="009B6D1C">
        <w:t>Базовые исследовательские действия:</w:t>
      </w:r>
    </w:p>
    <w:p w:rsidR="009B6D1C" w:rsidRPr="009B6D1C" w:rsidRDefault="009B6D1C" w:rsidP="009B6D1C">
      <w:r w:rsidRPr="009B6D1C">
        <w:t>использовать вопросы как исследовательский инструмент познания;</w:t>
      </w:r>
    </w:p>
    <w:p w:rsidR="009B6D1C" w:rsidRPr="009B6D1C" w:rsidRDefault="009B6D1C" w:rsidP="009B6D1C">
      <w:r w:rsidRPr="009B6D1C"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B6D1C" w:rsidRPr="009B6D1C" w:rsidRDefault="009B6D1C" w:rsidP="009B6D1C">
      <w:r w:rsidRPr="009B6D1C"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B6D1C" w:rsidRPr="009B6D1C" w:rsidRDefault="009B6D1C" w:rsidP="009B6D1C">
      <w:r w:rsidRPr="009B6D1C"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B6D1C" w:rsidRPr="009B6D1C" w:rsidRDefault="009B6D1C" w:rsidP="009B6D1C">
      <w:r w:rsidRPr="009B6D1C">
        <w:t>оценивать на применимость и достоверность информацию, полученную в ходе исследования;</w:t>
      </w:r>
    </w:p>
    <w:p w:rsidR="009B6D1C" w:rsidRPr="009B6D1C" w:rsidRDefault="009B6D1C" w:rsidP="009B6D1C">
      <w:r w:rsidRPr="009B6D1C"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B6D1C" w:rsidRPr="009B6D1C" w:rsidRDefault="009B6D1C" w:rsidP="009B6D1C">
      <w:r w:rsidRPr="009B6D1C"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B6D1C" w:rsidRPr="009B6D1C" w:rsidRDefault="009B6D1C" w:rsidP="009B6D1C">
      <w:r w:rsidRPr="009B6D1C">
        <w:t>Работа с информацией:</w:t>
      </w:r>
    </w:p>
    <w:p w:rsidR="009B6D1C" w:rsidRPr="009B6D1C" w:rsidRDefault="009B6D1C" w:rsidP="009B6D1C">
      <w:r w:rsidRPr="009B6D1C"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B6D1C" w:rsidRPr="009B6D1C" w:rsidRDefault="009B6D1C" w:rsidP="009B6D1C">
      <w:r w:rsidRPr="009B6D1C">
        <w:t>выбирать, анализировать, систематизировать и интерпретировать информацию различных видов и форм представления;</w:t>
      </w:r>
    </w:p>
    <w:p w:rsidR="009B6D1C" w:rsidRPr="009B6D1C" w:rsidRDefault="009B6D1C" w:rsidP="009B6D1C">
      <w:r w:rsidRPr="009B6D1C"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B6D1C" w:rsidRPr="009B6D1C" w:rsidRDefault="009B6D1C" w:rsidP="009B6D1C">
      <w:r w:rsidRPr="009B6D1C">
        <w:t>самостоятельно выбирать оптимальную форму представления информации;</w:t>
      </w:r>
    </w:p>
    <w:p w:rsidR="009B6D1C" w:rsidRPr="009B6D1C" w:rsidRDefault="009B6D1C" w:rsidP="009B6D1C">
      <w:r w:rsidRPr="009B6D1C"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B6D1C" w:rsidRPr="009B6D1C" w:rsidRDefault="009B6D1C" w:rsidP="009B6D1C">
      <w:r w:rsidRPr="009B6D1C">
        <w:t>эффективно запоминать и систематизировать информацию.</w:t>
      </w:r>
    </w:p>
    <w:p w:rsidR="009B6D1C" w:rsidRPr="009B6D1C" w:rsidRDefault="009B6D1C" w:rsidP="009B6D1C">
      <w:r w:rsidRPr="009B6D1C">
        <w:t>2. Овладение универсальными учебными коммуникативными действиями.</w:t>
      </w:r>
    </w:p>
    <w:p w:rsidR="009B6D1C" w:rsidRPr="009B6D1C" w:rsidRDefault="009B6D1C" w:rsidP="009B6D1C">
      <w:r w:rsidRPr="009B6D1C">
        <w:t>Общение:</w:t>
      </w:r>
    </w:p>
    <w:p w:rsidR="009B6D1C" w:rsidRPr="009B6D1C" w:rsidRDefault="009B6D1C" w:rsidP="009B6D1C">
      <w:r w:rsidRPr="009B6D1C">
        <w:t>воспринимать и формулировать суждения, выражать эмоции в соответствии с целями и условиями общения;</w:t>
      </w:r>
    </w:p>
    <w:p w:rsidR="009B6D1C" w:rsidRPr="009B6D1C" w:rsidRDefault="009B6D1C" w:rsidP="009B6D1C">
      <w:r w:rsidRPr="009B6D1C">
        <w:t>выражать себя (свою точку зрения) в устных и письменных текстах;</w:t>
      </w:r>
    </w:p>
    <w:p w:rsidR="009B6D1C" w:rsidRPr="009B6D1C" w:rsidRDefault="009B6D1C" w:rsidP="009B6D1C">
      <w:r w:rsidRPr="009B6D1C"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B6D1C" w:rsidRPr="009B6D1C" w:rsidRDefault="009B6D1C" w:rsidP="009B6D1C">
      <w:r w:rsidRPr="009B6D1C"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B6D1C" w:rsidRPr="009B6D1C" w:rsidRDefault="009B6D1C" w:rsidP="009B6D1C">
      <w:r w:rsidRPr="009B6D1C"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B6D1C" w:rsidRPr="009B6D1C" w:rsidRDefault="009B6D1C" w:rsidP="009B6D1C">
      <w:r w:rsidRPr="009B6D1C">
        <w:t>сопоставлять свои суждения с суждениями других участников диалога, обнаруживать различие и сходство позиций;</w:t>
      </w:r>
    </w:p>
    <w:p w:rsidR="009B6D1C" w:rsidRPr="009B6D1C" w:rsidRDefault="009B6D1C" w:rsidP="009B6D1C">
      <w:r w:rsidRPr="009B6D1C">
        <w:t>публично представлять результаты выполненного исследования, проекта;</w:t>
      </w:r>
    </w:p>
    <w:p w:rsidR="009B6D1C" w:rsidRPr="009B6D1C" w:rsidRDefault="009B6D1C" w:rsidP="009B6D1C">
      <w:r w:rsidRPr="009B6D1C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B6D1C" w:rsidRPr="009B6D1C" w:rsidRDefault="009B6D1C" w:rsidP="009B6D1C">
      <w:r w:rsidRPr="009B6D1C">
        <w:t>Совместная деятельность:</w:t>
      </w:r>
    </w:p>
    <w:p w:rsidR="009B6D1C" w:rsidRPr="009B6D1C" w:rsidRDefault="009B6D1C" w:rsidP="009B6D1C">
      <w:r w:rsidRPr="009B6D1C"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B6D1C" w:rsidRPr="009B6D1C" w:rsidRDefault="009B6D1C" w:rsidP="009B6D1C">
      <w:r w:rsidRPr="009B6D1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9B6D1C" w:rsidRPr="009B6D1C" w:rsidRDefault="009B6D1C" w:rsidP="009B6D1C">
      <w:r w:rsidRPr="009B6D1C"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</w:t>
      </w:r>
      <w:r w:rsidRPr="009B6D1C">
        <w:lastRenderedPageBreak/>
        <w:t>участвовать в групповых формах работы (обсуждения, обмен мнений, «мозговые штурмы» и иные);</w:t>
      </w:r>
    </w:p>
    <w:p w:rsidR="009B6D1C" w:rsidRPr="009B6D1C" w:rsidRDefault="009B6D1C" w:rsidP="009B6D1C">
      <w:r w:rsidRPr="009B6D1C"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B6D1C" w:rsidRPr="009B6D1C" w:rsidRDefault="009B6D1C" w:rsidP="009B6D1C">
      <w:r w:rsidRPr="009B6D1C"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B6D1C" w:rsidRPr="009B6D1C" w:rsidRDefault="009B6D1C" w:rsidP="009B6D1C">
      <w:r w:rsidRPr="009B6D1C">
        <w:t>3. Овладение универсальными учебными регулятивными действиями.</w:t>
      </w:r>
    </w:p>
    <w:p w:rsidR="009B6D1C" w:rsidRPr="009B6D1C" w:rsidRDefault="009B6D1C" w:rsidP="009B6D1C">
      <w:r w:rsidRPr="009B6D1C">
        <w:t>Самоорганизация:</w:t>
      </w:r>
    </w:p>
    <w:p w:rsidR="009B6D1C" w:rsidRPr="009B6D1C" w:rsidRDefault="009B6D1C" w:rsidP="009B6D1C">
      <w:r w:rsidRPr="009B6D1C">
        <w:t>выявлять проблемы для решения в жизненных и учебных ситуациях;</w:t>
      </w:r>
    </w:p>
    <w:p w:rsidR="009B6D1C" w:rsidRPr="009B6D1C" w:rsidRDefault="009B6D1C" w:rsidP="009B6D1C">
      <w:r w:rsidRPr="009B6D1C"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9B6D1C" w:rsidRPr="009B6D1C" w:rsidRDefault="009B6D1C" w:rsidP="009B6D1C">
      <w:r w:rsidRPr="009B6D1C"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B6D1C" w:rsidRPr="009B6D1C" w:rsidRDefault="009B6D1C" w:rsidP="009B6D1C">
      <w:r w:rsidRPr="009B6D1C"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B6D1C" w:rsidRPr="009B6D1C" w:rsidRDefault="009B6D1C" w:rsidP="009B6D1C">
      <w:r w:rsidRPr="009B6D1C">
        <w:t>делать выбор и брать ответственность за решение.</w:t>
      </w:r>
    </w:p>
    <w:p w:rsidR="009B6D1C" w:rsidRPr="009B6D1C" w:rsidRDefault="009B6D1C" w:rsidP="009B6D1C">
      <w:r w:rsidRPr="009B6D1C">
        <w:t>Самоконтроль:</w:t>
      </w:r>
    </w:p>
    <w:p w:rsidR="009B6D1C" w:rsidRPr="009B6D1C" w:rsidRDefault="009B6D1C" w:rsidP="009B6D1C">
      <w:r w:rsidRPr="009B6D1C">
        <w:t xml:space="preserve">владеть способами самоконтроля, </w:t>
      </w:r>
      <w:proofErr w:type="spellStart"/>
      <w:r w:rsidRPr="009B6D1C">
        <w:t>самомотивации</w:t>
      </w:r>
      <w:proofErr w:type="spellEnd"/>
      <w:r w:rsidRPr="009B6D1C">
        <w:t xml:space="preserve"> и рефлексии;</w:t>
      </w:r>
    </w:p>
    <w:p w:rsidR="009B6D1C" w:rsidRPr="009B6D1C" w:rsidRDefault="009B6D1C" w:rsidP="009B6D1C">
      <w:r w:rsidRPr="009B6D1C">
        <w:t>давать адекватную оценку ситуации и предлагать план её изменения;</w:t>
      </w:r>
    </w:p>
    <w:p w:rsidR="009B6D1C" w:rsidRPr="009B6D1C" w:rsidRDefault="009B6D1C" w:rsidP="009B6D1C">
      <w:r w:rsidRPr="009B6D1C"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B6D1C" w:rsidRPr="009B6D1C" w:rsidRDefault="009B6D1C" w:rsidP="009B6D1C">
      <w:r w:rsidRPr="009B6D1C">
        <w:t>объяснять причины достижения (</w:t>
      </w:r>
      <w:proofErr w:type="spellStart"/>
      <w:r w:rsidRPr="009B6D1C">
        <w:t>недостижения</w:t>
      </w:r>
      <w:proofErr w:type="spellEnd"/>
      <w:r w:rsidRPr="009B6D1C">
        <w:t>) результатов деятельности, давать оценку приобретённому опыту, уметь находить позитивное в произошедшей ситуации;</w:t>
      </w:r>
    </w:p>
    <w:p w:rsidR="009B6D1C" w:rsidRPr="009B6D1C" w:rsidRDefault="009B6D1C" w:rsidP="009B6D1C">
      <w:r w:rsidRPr="009B6D1C"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B6D1C" w:rsidRPr="009B6D1C" w:rsidRDefault="009B6D1C" w:rsidP="009B6D1C">
      <w:r w:rsidRPr="009B6D1C">
        <w:t>оценивать соответствие результата цели и условиям.</w:t>
      </w:r>
    </w:p>
    <w:p w:rsidR="009B6D1C" w:rsidRPr="009B6D1C" w:rsidRDefault="009B6D1C" w:rsidP="009B6D1C">
      <w:r w:rsidRPr="009B6D1C">
        <w:t>Эмоциональный интеллект:</w:t>
      </w:r>
    </w:p>
    <w:p w:rsidR="009B6D1C" w:rsidRPr="009B6D1C" w:rsidRDefault="009B6D1C" w:rsidP="009B6D1C">
      <w:r w:rsidRPr="009B6D1C">
        <w:t>различать, называть и управлять собственными эмоциями и эмоциями других;</w:t>
      </w:r>
    </w:p>
    <w:p w:rsidR="009B6D1C" w:rsidRPr="009B6D1C" w:rsidRDefault="009B6D1C" w:rsidP="009B6D1C">
      <w:r w:rsidRPr="009B6D1C">
        <w:t>выявлять и анализировать причины эмоций;</w:t>
      </w:r>
    </w:p>
    <w:p w:rsidR="009B6D1C" w:rsidRPr="009B6D1C" w:rsidRDefault="009B6D1C" w:rsidP="009B6D1C">
      <w:r w:rsidRPr="009B6D1C">
        <w:lastRenderedPageBreak/>
        <w:t>ставить себя на место другого человека, понимать мотивы и намерения другого;</w:t>
      </w:r>
    </w:p>
    <w:p w:rsidR="009B6D1C" w:rsidRPr="009B6D1C" w:rsidRDefault="009B6D1C" w:rsidP="009B6D1C">
      <w:r w:rsidRPr="009B6D1C">
        <w:t>регулировать способ выражения эмоций.</w:t>
      </w:r>
    </w:p>
    <w:p w:rsidR="009B6D1C" w:rsidRPr="009B6D1C" w:rsidRDefault="009B6D1C" w:rsidP="009B6D1C">
      <w:r w:rsidRPr="009B6D1C">
        <w:t>Принятие себя и других:</w:t>
      </w:r>
    </w:p>
    <w:p w:rsidR="009B6D1C" w:rsidRPr="009B6D1C" w:rsidRDefault="009B6D1C" w:rsidP="009B6D1C">
      <w:r w:rsidRPr="009B6D1C">
        <w:t>осознанно относиться к другому человеку, его мнению;</w:t>
      </w:r>
    </w:p>
    <w:p w:rsidR="009B6D1C" w:rsidRPr="009B6D1C" w:rsidRDefault="009B6D1C" w:rsidP="009B6D1C">
      <w:r w:rsidRPr="009B6D1C">
        <w:t>признавать своё право на ошибку и такое же право другого;</w:t>
      </w:r>
    </w:p>
    <w:p w:rsidR="009B6D1C" w:rsidRPr="009B6D1C" w:rsidRDefault="009B6D1C" w:rsidP="009B6D1C">
      <w:r w:rsidRPr="009B6D1C">
        <w:t>принимать себя и других, не осуждая;</w:t>
      </w:r>
    </w:p>
    <w:p w:rsidR="009B6D1C" w:rsidRPr="009B6D1C" w:rsidRDefault="009B6D1C" w:rsidP="009B6D1C">
      <w:r w:rsidRPr="009B6D1C">
        <w:t>открытость себе и другим;</w:t>
      </w:r>
    </w:p>
    <w:p w:rsidR="009B6D1C" w:rsidRPr="009B6D1C" w:rsidRDefault="009B6D1C" w:rsidP="009B6D1C">
      <w:r w:rsidRPr="009B6D1C">
        <w:t>осознавать невозможность контролировать всё вокруг.</w:t>
      </w:r>
    </w:p>
    <w:p w:rsidR="009B6D1C" w:rsidRPr="009B6D1C" w:rsidRDefault="009B6D1C" w:rsidP="009B6D1C"/>
    <w:p w:rsidR="009B6D1C" w:rsidRPr="009B6D1C" w:rsidRDefault="009B6D1C" w:rsidP="009B6D1C">
      <w:r w:rsidRPr="009B6D1C">
        <w:t>ПРЕДМЕТНЫЕ РЕЗУЛЬТАТЫ</w:t>
      </w:r>
    </w:p>
    <w:p w:rsidR="009B6D1C" w:rsidRPr="009B6D1C" w:rsidRDefault="009B6D1C" w:rsidP="009B6D1C">
      <w:r w:rsidRPr="009B6D1C">
        <w:t>Предметные результаты освоения программы по обществознанию на уровне основного общего образования должны обеспечивать:</w:t>
      </w:r>
    </w:p>
    <w:p w:rsidR="009B6D1C" w:rsidRPr="009B6D1C" w:rsidRDefault="009B6D1C" w:rsidP="009B6D1C">
      <w:r w:rsidRPr="009B6D1C">
        <w:t>1) освоение знаний и представлений о природе общества и социальных свойствах человека, роли и значении семьи и ее истории в жизни и становлении человека как личности, основах семейной экономики; роли и значении исторических традиций и традиционных духовно-нравственных ценностей в обеспечении социальной устойчивости общества и жизни человека; характерных чертах политической и социальной организации жизни общества и основных сфер социальной деятельности, включая деятельность институтов государственной власти, науки и образования, религии, культуры; основах конституционного строя, правовой и политической системы Российской Федерации, правовом статусе, правах и обязанностях гражданина Российской Федерации (в том числе несовершеннолетнего); влиянии цифровых и информационных технологий на деятельность общества и государства; роли и месте Российской Федерации в многополярном мире; необходимости обеспечения технологического развития и суверенитета, безопасности личности, общества и государства, в том числе от терроризма и экстремизма;</w:t>
      </w:r>
    </w:p>
    <w:p w:rsidR="009B6D1C" w:rsidRPr="009B6D1C" w:rsidRDefault="009B6D1C" w:rsidP="009B6D1C">
      <w:r w:rsidRPr="009B6D1C">
        <w:t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9B6D1C" w:rsidRPr="009B6D1C" w:rsidRDefault="009B6D1C" w:rsidP="009B6D1C">
      <w:r w:rsidRPr="009B6D1C">
        <w:t>3) 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государстве;</w:t>
      </w:r>
    </w:p>
    <w:p w:rsidR="009B6D1C" w:rsidRPr="009B6D1C" w:rsidRDefault="009B6D1C" w:rsidP="009B6D1C">
      <w:r w:rsidRPr="009B6D1C">
        <w:lastRenderedPageBreak/>
        <w:t>4) 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9B6D1C" w:rsidRPr="009B6D1C" w:rsidRDefault="009B6D1C" w:rsidP="009B6D1C">
      <w:r w:rsidRPr="009B6D1C">
        <w:t>5)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9B6D1C" w:rsidRPr="009B6D1C" w:rsidRDefault="009B6D1C" w:rsidP="009B6D1C">
      <w:r w:rsidRPr="009B6D1C">
        <w:t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9B6D1C" w:rsidRPr="009B6D1C" w:rsidRDefault="009B6D1C" w:rsidP="009B6D1C">
      <w:r w:rsidRPr="009B6D1C">
        <w:t>7) 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примеров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поведения; противодействия коррупции;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9B6D1C" w:rsidRPr="009B6D1C" w:rsidRDefault="009B6D1C" w:rsidP="009B6D1C">
      <w:r w:rsidRPr="009B6D1C">
        <w:t>8) умение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9B6D1C" w:rsidRPr="009B6D1C" w:rsidRDefault="009B6D1C" w:rsidP="009B6D1C">
      <w:r w:rsidRPr="009B6D1C"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9B6D1C" w:rsidRPr="009B6D1C" w:rsidRDefault="009B6D1C" w:rsidP="009B6D1C">
      <w:r w:rsidRPr="009B6D1C">
        <w:t>10) овладение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B6D1C" w:rsidRPr="009B6D1C" w:rsidRDefault="009B6D1C" w:rsidP="009B6D1C">
      <w:r w:rsidRPr="009B6D1C"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9B6D1C" w:rsidRPr="009B6D1C" w:rsidRDefault="009B6D1C" w:rsidP="009B6D1C">
      <w:r w:rsidRPr="009B6D1C">
        <w:t>12) 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9B6D1C" w:rsidRPr="009B6D1C" w:rsidRDefault="009B6D1C" w:rsidP="009B6D1C">
      <w:r w:rsidRPr="009B6D1C">
        <w:lastRenderedPageBreak/>
        <w:t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9B6D1C" w:rsidRPr="009B6D1C" w:rsidRDefault="009B6D1C" w:rsidP="009B6D1C">
      <w:r w:rsidRPr="009B6D1C">
        <w:t>14)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9B6D1C" w:rsidRPr="009B6D1C" w:rsidRDefault="009B6D1C" w:rsidP="009B6D1C">
      <w:r w:rsidRPr="009B6D1C">
        <w:t>15) приобретение знаний о возможности (в том числе электронной) составления простейших документов (заявления, обращения, личного финансового плана);</w:t>
      </w:r>
    </w:p>
    <w:p w:rsidR="009B6D1C" w:rsidRPr="009B6D1C" w:rsidRDefault="009B6D1C" w:rsidP="009B6D1C">
      <w:r w:rsidRPr="009B6D1C">
        <w:t>16) 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9B6D1C" w:rsidRPr="009B6D1C" w:rsidRDefault="009B6D1C" w:rsidP="009B6D1C">
      <w:r w:rsidRPr="009B6D1C">
        <w:t>8 КЛАСС</w:t>
      </w:r>
    </w:p>
    <w:p w:rsidR="009B6D1C" w:rsidRPr="009B6D1C" w:rsidRDefault="009B6D1C" w:rsidP="009B6D1C">
      <w:r w:rsidRPr="009B6D1C">
        <w:t>Человек в экономических отношениях</w:t>
      </w:r>
    </w:p>
    <w:p w:rsidR="009B6D1C" w:rsidRPr="009B6D1C" w:rsidRDefault="009B6D1C" w:rsidP="009B6D1C">
      <w:r w:rsidRPr="009B6D1C">
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9B6D1C" w:rsidRPr="009B6D1C" w:rsidRDefault="009B6D1C" w:rsidP="009B6D1C">
      <w:r w:rsidRPr="009B6D1C">
        <w:t>характеризовать 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9B6D1C" w:rsidRPr="009B6D1C" w:rsidRDefault="009B6D1C" w:rsidP="009B6D1C">
      <w:r w:rsidRPr="009B6D1C"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9B6D1C" w:rsidRPr="009B6D1C" w:rsidRDefault="009B6D1C" w:rsidP="009B6D1C">
      <w:r w:rsidRPr="009B6D1C"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9B6D1C" w:rsidRPr="009B6D1C" w:rsidRDefault="009B6D1C" w:rsidP="009B6D1C">
      <w:r w:rsidRPr="009B6D1C">
        <w:t xml:space="preserve">сравнивать различные способы хозяйствования; </w:t>
      </w:r>
    </w:p>
    <w:p w:rsidR="009B6D1C" w:rsidRPr="009B6D1C" w:rsidRDefault="009B6D1C" w:rsidP="009B6D1C">
      <w:r w:rsidRPr="009B6D1C">
        <w:t>устанавливать и объяснять связи политических потрясений и социально-экономических кризисов в государстве;</w:t>
      </w:r>
    </w:p>
    <w:p w:rsidR="009B6D1C" w:rsidRPr="009B6D1C" w:rsidRDefault="009B6D1C" w:rsidP="009B6D1C">
      <w:r w:rsidRPr="009B6D1C">
        <w:lastRenderedPageBreak/>
        <w:t>использовать полученные знания для объяснения причин достижения (</w:t>
      </w:r>
      <w:proofErr w:type="spellStart"/>
      <w:r w:rsidRPr="009B6D1C">
        <w:t>недостижения</w:t>
      </w:r>
      <w:proofErr w:type="spellEnd"/>
      <w:r w:rsidRPr="009B6D1C"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9B6D1C" w:rsidRPr="009B6D1C" w:rsidRDefault="009B6D1C" w:rsidP="009B6D1C">
      <w:r w:rsidRPr="009B6D1C">
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9B6D1C" w:rsidRPr="009B6D1C" w:rsidRDefault="009B6D1C" w:rsidP="009B6D1C">
      <w:r w:rsidRPr="009B6D1C">
        <w:t xml:space="preserve"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9B6D1C" w:rsidRPr="009B6D1C" w:rsidRDefault="009B6D1C" w:rsidP="009B6D1C">
      <w:r w:rsidRPr="009B6D1C">
        <w:t>овладевать 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9B6D1C" w:rsidRPr="009B6D1C" w:rsidRDefault="009B6D1C" w:rsidP="009B6D1C">
      <w:r w:rsidRPr="009B6D1C">
        <w:t xml:space="preserve">извлекать 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9B6D1C" w:rsidRPr="009B6D1C" w:rsidRDefault="009B6D1C" w:rsidP="009B6D1C">
      <w:r w:rsidRPr="009B6D1C"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9B6D1C" w:rsidRPr="009B6D1C" w:rsidRDefault="009B6D1C" w:rsidP="009B6D1C">
      <w:r w:rsidRPr="009B6D1C">
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9B6D1C" w:rsidRPr="009B6D1C" w:rsidRDefault="009B6D1C" w:rsidP="009B6D1C">
      <w:r w:rsidRPr="009B6D1C">
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9B6D1C" w:rsidRPr="009B6D1C" w:rsidRDefault="009B6D1C" w:rsidP="009B6D1C">
      <w:r w:rsidRPr="009B6D1C">
        <w:t xml:space="preserve">приобретать опыт составления простейших документов (личный финансовый план, заявление, резюме); </w:t>
      </w:r>
    </w:p>
    <w:p w:rsidR="009B6D1C" w:rsidRPr="009B6D1C" w:rsidRDefault="009B6D1C" w:rsidP="009B6D1C">
      <w:r w:rsidRPr="009B6D1C">
        <w:lastRenderedPageBreak/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9B6D1C" w:rsidRPr="009B6D1C" w:rsidRDefault="009B6D1C" w:rsidP="009B6D1C">
      <w:r w:rsidRPr="009B6D1C">
        <w:t>Человек в мире культуры</w:t>
      </w:r>
    </w:p>
    <w:p w:rsidR="009B6D1C" w:rsidRPr="009B6D1C" w:rsidRDefault="009B6D1C" w:rsidP="009B6D1C">
      <w:r w:rsidRPr="009B6D1C"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9B6D1C" w:rsidRPr="009B6D1C" w:rsidRDefault="009B6D1C" w:rsidP="009B6D1C">
      <w:r w:rsidRPr="009B6D1C">
        <w:t xml:space="preserve"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9B6D1C" w:rsidRPr="009B6D1C" w:rsidRDefault="009B6D1C" w:rsidP="009B6D1C">
      <w:r w:rsidRPr="009B6D1C">
        <w:t xml:space="preserve"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9B6D1C" w:rsidRPr="009B6D1C" w:rsidRDefault="009B6D1C" w:rsidP="009B6D1C">
      <w:r w:rsidRPr="009B6D1C">
        <w:t xml:space="preserve">классифицировать по разным признакам формы и виды культуры; </w:t>
      </w:r>
    </w:p>
    <w:p w:rsidR="009B6D1C" w:rsidRPr="009B6D1C" w:rsidRDefault="009B6D1C" w:rsidP="009B6D1C">
      <w:r w:rsidRPr="009B6D1C">
        <w:t>сравнивать формы культуры, естественные и социально-гуманитарные науки, виды искусств;</w:t>
      </w:r>
    </w:p>
    <w:p w:rsidR="009B6D1C" w:rsidRPr="009B6D1C" w:rsidRDefault="009B6D1C" w:rsidP="009B6D1C">
      <w:r w:rsidRPr="009B6D1C"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9B6D1C" w:rsidRPr="009B6D1C" w:rsidRDefault="009B6D1C" w:rsidP="009B6D1C">
      <w:r w:rsidRPr="009B6D1C">
        <w:t xml:space="preserve">использовать полученные знания для объяснения роли непрерывного образования; </w:t>
      </w:r>
    </w:p>
    <w:p w:rsidR="009B6D1C" w:rsidRPr="009B6D1C" w:rsidRDefault="009B6D1C" w:rsidP="009B6D1C">
      <w:r w:rsidRPr="009B6D1C">
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9B6D1C" w:rsidRPr="009B6D1C" w:rsidRDefault="009B6D1C" w:rsidP="009B6D1C">
      <w:r w:rsidRPr="009B6D1C">
        <w:t>решать познавательные и практические задачи, касающиеся форм и многообразия духовной культуры;</w:t>
      </w:r>
    </w:p>
    <w:p w:rsidR="009B6D1C" w:rsidRPr="009B6D1C" w:rsidRDefault="009B6D1C" w:rsidP="009B6D1C">
      <w:r w:rsidRPr="009B6D1C">
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B6D1C" w:rsidRPr="009B6D1C" w:rsidRDefault="009B6D1C" w:rsidP="009B6D1C">
      <w:r w:rsidRPr="009B6D1C">
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9B6D1C" w:rsidRPr="009B6D1C" w:rsidRDefault="009B6D1C" w:rsidP="009B6D1C">
      <w:r w:rsidRPr="009B6D1C"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9B6D1C" w:rsidRPr="009B6D1C" w:rsidRDefault="009B6D1C" w:rsidP="009B6D1C">
      <w:r w:rsidRPr="009B6D1C">
        <w:t>оценивать собственные поступки, поведение людей в духовной сфере жизни общества;</w:t>
      </w:r>
    </w:p>
    <w:p w:rsidR="009B6D1C" w:rsidRPr="009B6D1C" w:rsidRDefault="009B6D1C" w:rsidP="009B6D1C">
      <w:r w:rsidRPr="009B6D1C"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9B6D1C" w:rsidRPr="009B6D1C" w:rsidRDefault="009B6D1C" w:rsidP="009B6D1C">
      <w:r w:rsidRPr="009B6D1C">
        <w:lastRenderedPageBreak/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9B6D1C" w:rsidRPr="009B6D1C" w:rsidRDefault="009B6D1C" w:rsidP="009B6D1C"/>
    <w:p w:rsidR="009B6D1C" w:rsidRPr="009B6D1C" w:rsidRDefault="009B6D1C" w:rsidP="009B6D1C">
      <w:r w:rsidRPr="009B6D1C">
        <w:t>9 КЛАСС</w:t>
      </w:r>
    </w:p>
    <w:p w:rsidR="009B6D1C" w:rsidRPr="009B6D1C" w:rsidRDefault="009B6D1C" w:rsidP="009B6D1C">
      <w:r w:rsidRPr="009B6D1C">
        <w:t>К концу обучения в 9 классе обучающийся получит следующие предметные результаты по обществознанию:</w:t>
      </w:r>
    </w:p>
    <w:p w:rsidR="009B6D1C" w:rsidRPr="009B6D1C" w:rsidRDefault="009B6D1C" w:rsidP="009B6D1C">
      <w:r w:rsidRPr="009B6D1C">
        <w:t>1) освоит и научится применять знания о природе общества и социальных свойствах человека, роли и значении семьи и ее истории в жизни и становлении человека как личности, основах семейной экономики; роли и значении исторических традиций и традиционных духовно-нравственных ценностей в обеспечении социальной устойчивости общества и жизни человека; характерных чертах политической и социальной организации жизни общества и основных сфер социальной деятельности, включая деятельность институтов государственной власти, науки и образования, религии, культуры; основах конституционного строя, правовой и политической системы Российской Федерации, правовом статусе, правах и обязанностях гражданина Российской Федерации (в том числе несовершеннолетнего); влиянии цифровых и информационных технологий на деятельность общества и государства; роли и месте Российской Федерации в многополярном мире; необходимости обеспечения технологического развития и суверенитета, безопасности личности, общества и государства, в том числе от терроризма и экстремизма;</w:t>
      </w:r>
    </w:p>
    <w:p w:rsidR="009B6D1C" w:rsidRPr="009B6D1C" w:rsidRDefault="009B6D1C" w:rsidP="009B6D1C">
      <w:r w:rsidRPr="009B6D1C">
        <w:t>2)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9B6D1C" w:rsidRPr="009B6D1C" w:rsidRDefault="009B6D1C" w:rsidP="009B6D1C">
      <w:r w:rsidRPr="009B6D1C">
        <w:t>3)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ответственности;</w:t>
      </w:r>
    </w:p>
    <w:p w:rsidR="009B6D1C" w:rsidRPr="009B6D1C" w:rsidRDefault="009B6D1C" w:rsidP="009B6D1C">
      <w:r w:rsidRPr="009B6D1C">
        <w:t>4)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9B6D1C" w:rsidRPr="009B6D1C" w:rsidRDefault="009B6D1C" w:rsidP="009B6D1C">
      <w:r w:rsidRPr="009B6D1C">
        <w:t>5)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9B6D1C" w:rsidRPr="009B6D1C" w:rsidRDefault="009B6D1C" w:rsidP="009B6D1C">
      <w:r w:rsidRPr="009B6D1C">
        <w:t>6)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взаимодействия, человека и общества, сфер общественной жизни, гражданина и государства;</w:t>
      </w:r>
    </w:p>
    <w:p w:rsidR="009B6D1C" w:rsidRPr="009B6D1C" w:rsidRDefault="009B6D1C" w:rsidP="009B6D1C">
      <w:r w:rsidRPr="009B6D1C">
        <w:t xml:space="preserve">7)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</w:t>
      </w:r>
      <w:r w:rsidRPr="009B6D1C">
        <w:lastRenderedPageBreak/>
        <w:t>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поведения;</w:t>
      </w:r>
    </w:p>
    <w:p w:rsidR="009B6D1C" w:rsidRPr="009B6D1C" w:rsidRDefault="009B6D1C" w:rsidP="009B6D1C">
      <w:r w:rsidRPr="009B6D1C">
        <w:t>8)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9B6D1C" w:rsidRPr="009B6D1C" w:rsidRDefault="009B6D1C" w:rsidP="009B6D1C">
      <w:r w:rsidRPr="009B6D1C">
        <w:t>9)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9B6D1C" w:rsidRPr="009B6D1C" w:rsidRDefault="009B6D1C" w:rsidP="009B6D1C">
      <w:r w:rsidRPr="009B6D1C">
        <w:t xml:space="preserve">10) владеть смысловым чтением текстов обществоведческой тематики, в том числе извлечений из </w:t>
      </w:r>
      <w:hyperlink r:id="rId9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<w:r w:rsidRPr="009B6D1C">
          <w:t>Конституции</w:t>
        </w:r>
      </w:hyperlink>
      <w:r w:rsidRPr="009B6D1C">
        <w:t xml:space="preserve"> Российской Федерации и других нормативных правовых актов; уметь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B6D1C" w:rsidRPr="009B6D1C" w:rsidRDefault="009B6D1C" w:rsidP="009B6D1C">
      <w:r w:rsidRPr="009B6D1C">
        <w:t>11) владеть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9B6D1C" w:rsidRPr="009B6D1C" w:rsidRDefault="009B6D1C" w:rsidP="009B6D1C">
      <w:r w:rsidRPr="009B6D1C">
        <w:t>12)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9B6D1C" w:rsidRPr="009B6D1C" w:rsidRDefault="009B6D1C" w:rsidP="009B6D1C">
      <w:r w:rsidRPr="009B6D1C">
        <w:t>13)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для оценки рисков осуществления финансовых махинаций, применения недобросовестных практик), осознавать неприемлемость всех форм антиобщественного поведения;</w:t>
      </w:r>
    </w:p>
    <w:p w:rsidR="009B6D1C" w:rsidRPr="009B6D1C" w:rsidRDefault="009B6D1C" w:rsidP="009B6D1C">
      <w:r w:rsidRPr="009B6D1C">
        <w:t>14) использовать полученные знания,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9B6D1C" w:rsidRPr="009B6D1C" w:rsidRDefault="009B6D1C" w:rsidP="009B6D1C">
      <w:r w:rsidRPr="009B6D1C">
        <w:t>15) использовать полученные знания для составления простейших документов (заявления, обращения, личный финансовый план,);</w:t>
      </w:r>
    </w:p>
    <w:p w:rsidR="009B6D1C" w:rsidRPr="009B6D1C" w:rsidRDefault="009B6D1C" w:rsidP="009B6D1C">
      <w:r w:rsidRPr="009B6D1C">
        <w:t xml:space="preserve">16) 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</w:t>
      </w:r>
      <w:r w:rsidRPr="009B6D1C">
        <w:lastRenderedPageBreak/>
        <w:t>российского общества (гуманистических и демократических ценностей, идей мира и взаимопонимания между народами, людьми разных культур), осознавать ценность культуры и традиций народов России.</w:t>
      </w:r>
    </w:p>
    <w:p w:rsidR="009B6D1C" w:rsidRPr="009B6D1C" w:rsidRDefault="009B6D1C" w:rsidP="009B6D1C"/>
    <w:p w:rsidR="009B6D1C" w:rsidRPr="009B6D1C" w:rsidRDefault="009B6D1C" w:rsidP="009B6D1C">
      <w:r w:rsidRPr="009B6D1C">
        <w:t>К концу обучения в 9 классе обучающийся получит следующие предметные результаты по обществознанию:</w:t>
      </w:r>
    </w:p>
    <w:p w:rsidR="009B6D1C" w:rsidRPr="009B6D1C" w:rsidRDefault="009B6D1C" w:rsidP="009B6D1C">
      <w:r w:rsidRPr="009B6D1C">
        <w:t>1) осваивать и применять знания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отношения, процессах и явлениях в экономической (в области микроэкономики), социальной, духовной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социальной политики, политики в сфере культуры и образования, обеспечении безопасности личности, общества и государства, в том числе от терроризма;</w:t>
      </w:r>
    </w:p>
    <w:p w:rsidR="009B6D1C" w:rsidRPr="009B6D1C" w:rsidRDefault="009B6D1C" w:rsidP="009B6D1C">
      <w:r w:rsidRPr="009B6D1C">
        <w:t>2) уметь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9B6D1C" w:rsidRPr="009B6D1C" w:rsidRDefault="009B6D1C" w:rsidP="009B6D1C">
      <w:r w:rsidRPr="009B6D1C">
        <w:t>3) уметь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ответственности;</w:t>
      </w:r>
    </w:p>
    <w:p w:rsidR="009B6D1C" w:rsidRPr="009B6D1C" w:rsidRDefault="009B6D1C" w:rsidP="009B6D1C">
      <w:r w:rsidRPr="009B6D1C">
        <w:t>4) уметь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9B6D1C" w:rsidRPr="009B6D1C" w:rsidRDefault="009B6D1C" w:rsidP="009B6D1C">
      <w:r w:rsidRPr="009B6D1C">
        <w:t>5) уметь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9B6D1C" w:rsidRPr="009B6D1C" w:rsidRDefault="009B6D1C" w:rsidP="009B6D1C">
      <w:r w:rsidRPr="009B6D1C">
        <w:t>6) уметь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взаимодействия, человека и общества, сфер общественной жизни, гражданина и государства;</w:t>
      </w:r>
    </w:p>
    <w:p w:rsidR="009B6D1C" w:rsidRPr="009B6D1C" w:rsidRDefault="009B6D1C" w:rsidP="009B6D1C">
      <w:r w:rsidRPr="009B6D1C">
        <w:t xml:space="preserve">7) уметь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</w:t>
      </w:r>
      <w:r w:rsidRPr="009B6D1C">
        <w:lastRenderedPageBreak/>
        <w:t>непрерывного образования, опасности наркомании и алкоголизма для человека и общества; необходимости правомерного налогового поведения;</w:t>
      </w:r>
    </w:p>
    <w:p w:rsidR="009B6D1C" w:rsidRPr="009B6D1C" w:rsidRDefault="009B6D1C" w:rsidP="009B6D1C">
      <w:r w:rsidRPr="009B6D1C">
        <w:t>8) уметь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9B6D1C" w:rsidRPr="009B6D1C" w:rsidRDefault="009B6D1C" w:rsidP="009B6D1C">
      <w:r w:rsidRPr="009B6D1C">
        <w:t>9) уметь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9B6D1C" w:rsidRPr="009B6D1C" w:rsidRDefault="009B6D1C" w:rsidP="009B6D1C">
      <w:r w:rsidRPr="009B6D1C">
        <w:t xml:space="preserve">10) владеть смысловым чтением текстов обществоведческой тематики, в том числе извлечений из </w:t>
      </w:r>
      <w:hyperlink r:id="rId1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<w:r w:rsidRPr="009B6D1C">
          <w:t>Конституции</w:t>
        </w:r>
      </w:hyperlink>
      <w:r w:rsidRPr="009B6D1C">
        <w:t xml:space="preserve"> Российской Федерации и других нормативных правовых актов; уметь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B6D1C" w:rsidRPr="009B6D1C" w:rsidRDefault="009B6D1C" w:rsidP="009B6D1C">
      <w:r w:rsidRPr="009B6D1C">
        <w:t>11) владеть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</w:t>
      </w:r>
    </w:p>
    <w:p w:rsidR="009B6D1C" w:rsidRPr="009B6D1C" w:rsidRDefault="009B6D1C" w:rsidP="009B6D1C">
      <w:r w:rsidRPr="009B6D1C">
        <w:t>12) уметь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9B6D1C" w:rsidRPr="009B6D1C" w:rsidRDefault="009B6D1C" w:rsidP="009B6D1C">
      <w:r w:rsidRPr="009B6D1C">
        <w:t>13) уметь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для оценки рисков осуществления финансовых махинаций, применения недобросовестных практик), осознавать неприемлемость всех форм антиобщественного поведения;</w:t>
      </w:r>
    </w:p>
    <w:p w:rsidR="009B6D1C" w:rsidRPr="009B6D1C" w:rsidRDefault="009B6D1C" w:rsidP="009B6D1C">
      <w:r w:rsidRPr="009B6D1C">
        <w:t>14) использовать полученные знания,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9B6D1C" w:rsidRPr="009B6D1C" w:rsidRDefault="009B6D1C" w:rsidP="009B6D1C">
      <w:r w:rsidRPr="009B6D1C">
        <w:t>15) использовать полученные знания для составления простейших документов (заявления, обращения, личный финансовый план,);</w:t>
      </w:r>
    </w:p>
    <w:p w:rsidR="009B6D1C" w:rsidRPr="009B6D1C" w:rsidRDefault="009B6D1C" w:rsidP="009B6D1C">
      <w:r w:rsidRPr="009B6D1C">
        <w:t xml:space="preserve">16) 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</w:t>
      </w:r>
      <w:r w:rsidRPr="009B6D1C">
        <w:lastRenderedPageBreak/>
        <w:t>взаимопонимания между народами, людьми разных культур), осознавать ценность культуры и традиций народов России."</w:t>
      </w:r>
    </w:p>
    <w:p w:rsidR="009B6D1C" w:rsidRPr="009B6D1C" w:rsidRDefault="009B6D1C" w:rsidP="009B6D1C">
      <w:pPr>
        <w:sectPr w:rsidR="009B6D1C" w:rsidRPr="009B6D1C">
          <w:pgSz w:w="11906" w:h="16383"/>
          <w:pgMar w:top="1134" w:right="850" w:bottom="1134" w:left="1701" w:header="720" w:footer="720" w:gutter="0"/>
          <w:cols w:space="720"/>
        </w:sectPr>
      </w:pPr>
    </w:p>
    <w:p w:rsidR="009B6D1C" w:rsidRPr="009B6D1C" w:rsidRDefault="009B6D1C" w:rsidP="009B6D1C">
      <w:bookmarkStart w:id="3" w:name="block-51310155"/>
      <w:bookmarkEnd w:id="3"/>
      <w:r w:rsidRPr="009B6D1C">
        <w:lastRenderedPageBreak/>
        <w:t xml:space="preserve">4. ТЕМАТИЧЕСКОЕ ПЛАНИРОВАНИЕ </w:t>
      </w:r>
    </w:p>
    <w:p w:rsidR="009B6D1C" w:rsidRPr="009B6D1C" w:rsidRDefault="009B6D1C" w:rsidP="009B6D1C">
      <w:pPr>
        <w:sectPr w:rsidR="009B6D1C" w:rsidRPr="009B6D1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B6D1C" w:rsidRPr="009B6D1C" w:rsidRDefault="009B6D1C" w:rsidP="009B6D1C">
      <w:r w:rsidRPr="009B6D1C"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47"/>
        <w:gridCol w:w="2466"/>
        <w:gridCol w:w="896"/>
        <w:gridCol w:w="1515"/>
        <w:gridCol w:w="1565"/>
        <w:gridCol w:w="2857"/>
      </w:tblGrid>
      <w:tr w:rsidR="009B6D1C" w:rsidRPr="009B6D1C" w:rsidTr="008F03DA">
        <w:trPr>
          <w:trHeight w:val="144"/>
        </w:trPr>
        <w:tc>
          <w:tcPr>
            <w:tcW w:w="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№ </w:t>
            </w:r>
            <w:proofErr w:type="spellStart"/>
            <w:r w:rsidRPr="009B6D1C">
              <w:t>п</w:t>
            </w:r>
            <w:proofErr w:type="spellEnd"/>
            <w:r w:rsidRPr="009B6D1C">
              <w:t>/</w:t>
            </w:r>
            <w:proofErr w:type="spellStart"/>
            <w:r w:rsidRPr="009B6D1C">
              <w:t>п</w:t>
            </w:r>
            <w:proofErr w:type="spellEnd"/>
            <w:r w:rsidRPr="009B6D1C">
              <w:t xml:space="preserve"> </w:t>
            </w:r>
          </w:p>
          <w:p w:rsidR="009B6D1C" w:rsidRPr="009B6D1C" w:rsidRDefault="009B6D1C" w:rsidP="009B6D1C"/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Наименование разделов и тем программы </w:t>
            </w:r>
          </w:p>
          <w:p w:rsidR="009B6D1C" w:rsidRPr="009B6D1C" w:rsidRDefault="009B6D1C" w:rsidP="009B6D1C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Электронные (цифровые) образовательные ресурсы </w:t>
            </w:r>
          </w:p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Всего </w:t>
            </w:r>
          </w:p>
          <w:p w:rsidR="009B6D1C" w:rsidRPr="009B6D1C" w:rsidRDefault="009B6D1C" w:rsidP="009B6D1C"/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Контрольные работы </w:t>
            </w:r>
          </w:p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Практические работы </w:t>
            </w:r>
          </w:p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Раздел 1. Человек в экономических отношениях</w:t>
            </w:r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Экономика — основа жизнедеятельности человека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1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Рыночные отношения в экономике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2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Финансовые отношения в экономике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3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Домашнее хозяйство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4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Экономические цели и функции государства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5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Раздел 2. Человек в мире культуры</w:t>
            </w:r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Культура, её многообразие и формы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6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Наука и образование в Российской Федерации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7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Роль религии в жизни общества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8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Роль искусства в жизни человека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19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2.5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Роль информации в современном мире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0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1" w:history="1">
              <w:r w:rsidRPr="009B6D1C">
                <w:t>https://m.edsoo.ru/7f419196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</w:tbl>
    <w:p w:rsidR="009B6D1C" w:rsidRPr="009B6D1C" w:rsidRDefault="009B6D1C" w:rsidP="009B6D1C">
      <w:pPr>
        <w:sectPr w:rsidR="009B6D1C" w:rsidRPr="009B6D1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B6D1C" w:rsidRPr="009B6D1C" w:rsidRDefault="009B6D1C" w:rsidP="009B6D1C">
      <w:r w:rsidRPr="009B6D1C"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78"/>
        <w:gridCol w:w="2452"/>
        <w:gridCol w:w="880"/>
        <w:gridCol w:w="1513"/>
        <w:gridCol w:w="1562"/>
        <w:gridCol w:w="2861"/>
      </w:tblGrid>
      <w:tr w:rsidR="009B6D1C" w:rsidRPr="009B6D1C" w:rsidTr="008F03DA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№ </w:t>
            </w:r>
            <w:proofErr w:type="spellStart"/>
            <w:r w:rsidRPr="009B6D1C">
              <w:t>п</w:t>
            </w:r>
            <w:proofErr w:type="spellEnd"/>
            <w:r w:rsidRPr="009B6D1C">
              <w:t>/</w:t>
            </w:r>
            <w:proofErr w:type="spellStart"/>
            <w:r w:rsidRPr="009B6D1C">
              <w:t>п</w:t>
            </w:r>
            <w:proofErr w:type="spellEnd"/>
            <w:r w:rsidRPr="009B6D1C">
              <w:t xml:space="preserve"> </w:t>
            </w:r>
          </w:p>
          <w:p w:rsidR="009B6D1C" w:rsidRPr="009B6D1C" w:rsidRDefault="009B6D1C" w:rsidP="009B6D1C"/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Наименование разделов и тем программы </w:t>
            </w:r>
          </w:p>
          <w:p w:rsidR="009B6D1C" w:rsidRPr="009B6D1C" w:rsidRDefault="009B6D1C" w:rsidP="009B6D1C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Электронные (цифровые) образовательные ресурсы </w:t>
            </w:r>
          </w:p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Всего </w:t>
            </w:r>
          </w:p>
          <w:p w:rsidR="009B6D1C" w:rsidRPr="009B6D1C" w:rsidRDefault="009B6D1C" w:rsidP="009B6D1C"/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Контрольные работы </w:t>
            </w:r>
          </w:p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Практические работы </w:t>
            </w:r>
          </w:p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Раздел 1. Человек в политическом измерении</w:t>
            </w:r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Политика и политическая власть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2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Участие граждан в политике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3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Раздел 2. Гражданин и государство</w:t>
            </w:r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Основы конституционного строя Российской Федерации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4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Высшие органы публичной власти в Российской Федерации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5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6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Конституция </w:t>
            </w:r>
            <w:r w:rsidRPr="009B6D1C">
              <w:lastRenderedPageBreak/>
              <w:t>Российской Федерации о правовом статусе человека и гражданина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7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Раздел 3. Человек в системе социальных отношений</w:t>
            </w:r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Социальные общности и группы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8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Статусы и роли. Социализация личности. Семья и её функции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29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0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Отклоняющееся поведение и здоровый образ жизни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1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Раздел 4. Человек в современном изменяющемся мире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5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2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3" w:history="1">
              <w:r w:rsidRPr="009B6D1C">
                <w:t>https://m.edsoo.ru/7f41b414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34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</w:tbl>
    <w:p w:rsidR="009B6D1C" w:rsidRPr="009B6D1C" w:rsidRDefault="009B6D1C" w:rsidP="009B6D1C">
      <w:pPr>
        <w:sectPr w:rsidR="009B6D1C" w:rsidRPr="009B6D1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B6D1C" w:rsidRPr="009B6D1C" w:rsidRDefault="009B6D1C" w:rsidP="009B6D1C">
      <w:pPr>
        <w:sectPr w:rsidR="009B6D1C" w:rsidRPr="009B6D1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B6D1C" w:rsidRPr="009B6D1C" w:rsidRDefault="009B6D1C" w:rsidP="009B6D1C">
      <w:bookmarkStart w:id="4" w:name="block-51310153"/>
      <w:bookmarkEnd w:id="4"/>
      <w:r w:rsidRPr="009B6D1C">
        <w:lastRenderedPageBreak/>
        <w:t xml:space="preserve"> ПОУРОЧНОЕ ПЛАНИРОВАНИЕ </w:t>
      </w:r>
    </w:p>
    <w:p w:rsidR="009B6D1C" w:rsidRPr="009B6D1C" w:rsidRDefault="009B6D1C" w:rsidP="009B6D1C">
      <w:pPr>
        <w:sectPr w:rsidR="009B6D1C" w:rsidRPr="009B6D1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B6D1C" w:rsidRPr="009B6D1C" w:rsidRDefault="009B6D1C" w:rsidP="009B6D1C">
      <w:r w:rsidRPr="009B6D1C"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01"/>
        <w:gridCol w:w="2193"/>
        <w:gridCol w:w="687"/>
        <w:gridCol w:w="1379"/>
        <w:gridCol w:w="1416"/>
        <w:gridCol w:w="1012"/>
        <w:gridCol w:w="2658"/>
      </w:tblGrid>
      <w:tr w:rsidR="009B6D1C" w:rsidRPr="009B6D1C" w:rsidTr="008F03DA">
        <w:trPr>
          <w:trHeight w:val="144"/>
        </w:trPr>
        <w:tc>
          <w:tcPr>
            <w:tcW w:w="3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№ </w:t>
            </w:r>
            <w:proofErr w:type="spellStart"/>
            <w:r w:rsidRPr="009B6D1C">
              <w:t>п</w:t>
            </w:r>
            <w:proofErr w:type="spellEnd"/>
            <w:r w:rsidRPr="009B6D1C">
              <w:t>/</w:t>
            </w:r>
            <w:proofErr w:type="spellStart"/>
            <w:r w:rsidRPr="009B6D1C">
              <w:lastRenderedPageBreak/>
              <w:t>п</w:t>
            </w:r>
            <w:proofErr w:type="spellEnd"/>
            <w:r w:rsidRPr="009B6D1C">
              <w:t xml:space="preserve"> </w:t>
            </w:r>
          </w:p>
          <w:p w:rsidR="009B6D1C" w:rsidRPr="009B6D1C" w:rsidRDefault="009B6D1C" w:rsidP="009B6D1C"/>
        </w:tc>
        <w:tc>
          <w:tcPr>
            <w:tcW w:w="34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lastRenderedPageBreak/>
              <w:t xml:space="preserve">Тема урока </w:t>
            </w:r>
          </w:p>
          <w:p w:rsidR="009B6D1C" w:rsidRPr="009B6D1C" w:rsidRDefault="009B6D1C" w:rsidP="009B6D1C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Количество часов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>Дата изучени</w:t>
            </w:r>
            <w:r w:rsidRPr="009B6D1C">
              <w:lastRenderedPageBreak/>
              <w:t xml:space="preserve">я </w:t>
            </w:r>
          </w:p>
          <w:p w:rsidR="009B6D1C" w:rsidRPr="009B6D1C" w:rsidRDefault="009B6D1C" w:rsidP="009B6D1C"/>
        </w:tc>
        <w:tc>
          <w:tcPr>
            <w:tcW w:w="19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lastRenderedPageBreak/>
              <w:t xml:space="preserve">Электронные цифровые образовательные </w:t>
            </w:r>
            <w:r w:rsidRPr="009B6D1C">
              <w:lastRenderedPageBreak/>
              <w:t xml:space="preserve">ресурсы </w:t>
            </w:r>
          </w:p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>Всег</w:t>
            </w:r>
            <w:r w:rsidRPr="009B6D1C">
              <w:lastRenderedPageBreak/>
              <w:t xml:space="preserve">о </w:t>
            </w:r>
          </w:p>
          <w:p w:rsidR="009B6D1C" w:rsidRPr="009B6D1C" w:rsidRDefault="009B6D1C" w:rsidP="009B6D1C"/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lastRenderedPageBreak/>
              <w:t>Контрольны</w:t>
            </w:r>
            <w:r w:rsidRPr="009B6D1C">
              <w:lastRenderedPageBreak/>
              <w:t xml:space="preserve">е работы </w:t>
            </w:r>
          </w:p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lastRenderedPageBreak/>
              <w:t>Практически</w:t>
            </w:r>
            <w:r w:rsidRPr="009B6D1C">
              <w:lastRenderedPageBreak/>
              <w:t xml:space="preserve">е работы </w:t>
            </w:r>
          </w:p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Экономическая жизнь общества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4" w:history="1">
              <w:r w:rsidRPr="009B6D1C">
                <w:t>https://m.edsoo.ru/f5ebfda0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Экономическая система и её функции. Собственность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5" w:history="1">
              <w:r w:rsidRPr="009B6D1C">
                <w:t>https://m.edsoo.ru/f5ebff6c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Производство — источник экономических благ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6" w:history="1">
              <w:r w:rsidRPr="009B6D1C">
                <w:t>https://m.edsoo.ru/f5ec0124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Предпринимательство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7" w:history="1">
              <w:r w:rsidRPr="009B6D1C">
                <w:t>https://m.edsoo.ru/f5ec06f6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Деньги, обмен, торговля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8" w:history="1">
              <w:r w:rsidRPr="009B6D1C">
                <w:t>https://m.edsoo.ru/f5ec091c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Рыночная экономика. Конкуренция. Многообразие рынков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39" w:history="1">
              <w:r w:rsidRPr="009B6D1C">
                <w:t>https://m.edsoo.ru/f5ec0ae8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Спрос и предложение. Рыночное равновесие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0" w:history="1">
              <w:r w:rsidRPr="009B6D1C">
                <w:t>https://m.edsoo.ru/f5ec0cb4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Предприятие в экономике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1" w:history="1">
              <w:r w:rsidRPr="009B6D1C">
                <w:t>https://m.edsoo.ru/f5ec0e62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Заработная плата и стимулирование труда. Занятость и безработица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2" w:history="1">
              <w:r w:rsidRPr="009B6D1C">
                <w:t>https://m.edsoo.ru/f5ec1132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Финансовый рынок </w:t>
            </w:r>
            <w:r w:rsidRPr="009B6D1C">
              <w:lastRenderedPageBreak/>
              <w:t>и финансовые посредники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3" w:history="1">
              <w:r w:rsidRPr="009B6D1C">
                <w:t>https://m.edsoo.ru/f5ec12ea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11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Банковские услуги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4" w:history="1">
              <w:r w:rsidRPr="009B6D1C">
                <w:t>https://m.edsoo.ru/f5ec14b6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Страховые услуги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5" w:history="1">
              <w:r w:rsidRPr="009B6D1C">
                <w:t>https://m.edsoo.ru/f5ec175e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Финансовая безопасность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6" w:history="1">
              <w:r w:rsidRPr="009B6D1C">
                <w:t>https://m.edsoo.ru/f5ec1920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Экономические функции домохозяйств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7" w:history="1">
              <w:r w:rsidRPr="009B6D1C">
                <w:t>https://m.edsoo.ru/f5ec1ae2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8" w:history="1">
              <w:r w:rsidRPr="009B6D1C">
                <w:t>https://m.edsoo.ru/f5ec1e70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Семейный бюджет и финансовое планирование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49" w:history="1">
              <w:r w:rsidRPr="009B6D1C">
                <w:t>https://m.edsoo.ru/f5ec2046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Экономические цели и функции государства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0" w:history="1">
              <w:r w:rsidRPr="009B6D1C">
                <w:t>https://m.edsoo.ru/f5ec21ea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1" w:history="1">
              <w:r w:rsidRPr="009B6D1C">
                <w:t>https://m.edsoo.ru/f5ec23a2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Повторительно-обобщающий урок по теме «Человек в экономических </w:t>
            </w:r>
            <w:r w:rsidRPr="009B6D1C">
              <w:lastRenderedPageBreak/>
              <w:t>отношениях»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2" w:history="1">
              <w:r w:rsidRPr="009B6D1C">
                <w:t>https://m.edsoo.ru/f5ec255a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20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3" w:history="1">
              <w:r w:rsidRPr="009B6D1C">
                <w:t>https://m.edsoo.ru/f5ec27f8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Культура, её многообразие и формы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4" w:history="1">
              <w:r w:rsidRPr="009B6D1C">
                <w:t>https://m.edsoo.ru/f5ec29ce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Наука. Роль науки в развитии общества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5" w:history="1">
              <w:r w:rsidRPr="009B6D1C">
                <w:t>https://m.edsoo.ru/f5ec2b86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Образование в современном обществе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6" w:history="1">
              <w:r w:rsidRPr="009B6D1C">
                <w:t>https://m.edsoo.ru/f5ec2d2a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Образование в Российской Федерации. Самообразование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7" w:history="1">
              <w:r w:rsidRPr="009B6D1C">
                <w:t>https://m.edsoo.ru/f5ec305e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25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8" w:history="1">
              <w:r w:rsidRPr="009B6D1C">
                <w:t>https://m.edsoo.ru/f5ec31da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26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Роль религии в жизни человека и общества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59" w:history="1">
              <w:r w:rsidRPr="009B6D1C">
                <w:t>https://m.edsoo.ru/f5ec3356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27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0" w:history="1">
              <w:r w:rsidRPr="009B6D1C">
                <w:t>https://m.edsoo.ru/f5ec34c8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28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Что такое искусство. </w:t>
            </w:r>
            <w:r w:rsidRPr="009B6D1C">
              <w:lastRenderedPageBreak/>
              <w:t>Виды искусств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1" w:history="1">
              <w:r w:rsidRPr="009B6D1C">
                <w:t>https://m.edsoo.ru/f5ec36</w:t>
              </w:r>
              <w:r w:rsidRPr="009B6D1C">
                <w:lastRenderedPageBreak/>
                <w:t>3a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29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Роль искусства в жизни человека и общества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2" w:history="1">
              <w:r w:rsidRPr="009B6D1C">
                <w:t>https://m.edsoo.ru/f5ec38c4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30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Общество и его развитие. Информация и современный мир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3" w:history="1">
              <w:r w:rsidRPr="009B6D1C">
                <w:t>https://m.edsoo.ru/f5ec3f72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31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4" w:history="1">
              <w:r w:rsidRPr="009B6D1C">
                <w:t>https://m.edsoo.ru/f5ec3a5e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32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5" w:history="1">
              <w:r w:rsidRPr="009B6D1C">
                <w:t>https://m.edsoo.ru/f5ec3bd0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33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6" w:history="1">
              <w:r w:rsidRPr="009B6D1C">
                <w:t>https://m.edsoo.ru/f5ec3d60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34</w:t>
            </w:r>
          </w:p>
        </w:tc>
        <w:tc>
          <w:tcPr>
            <w:tcW w:w="3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7" w:history="1">
              <w:r w:rsidRPr="009B6D1C">
                <w:t>https://m.edsoo.ru/f5ec40e4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ОБЩЕЕ КОЛИЧЕСТВО ЧАСОВ ПО ПРОГРАММЕ</w:t>
            </w:r>
          </w:p>
        </w:tc>
        <w:tc>
          <w:tcPr>
            <w:tcW w:w="1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34 </w:t>
            </w:r>
          </w:p>
        </w:tc>
        <w:tc>
          <w:tcPr>
            <w:tcW w:w="14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</w:tbl>
    <w:p w:rsidR="009B6D1C" w:rsidRPr="009B6D1C" w:rsidRDefault="009B6D1C" w:rsidP="009B6D1C">
      <w:pPr>
        <w:sectPr w:rsidR="009B6D1C" w:rsidRPr="009B6D1C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B6D1C" w:rsidRPr="009B6D1C" w:rsidRDefault="009B6D1C" w:rsidP="009B6D1C">
      <w:r w:rsidRPr="009B6D1C"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497"/>
        <w:gridCol w:w="1986"/>
        <w:gridCol w:w="681"/>
        <w:gridCol w:w="1366"/>
        <w:gridCol w:w="1403"/>
        <w:gridCol w:w="1003"/>
        <w:gridCol w:w="2627"/>
      </w:tblGrid>
      <w:tr w:rsidR="009B6D1C" w:rsidRPr="009B6D1C" w:rsidTr="008F03DA">
        <w:trPr>
          <w:trHeight w:val="144"/>
        </w:trPr>
        <w:tc>
          <w:tcPr>
            <w:tcW w:w="3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№ </w:t>
            </w:r>
            <w:proofErr w:type="spellStart"/>
            <w:r w:rsidRPr="009B6D1C">
              <w:t>п</w:t>
            </w:r>
            <w:proofErr w:type="spellEnd"/>
            <w:r w:rsidRPr="009B6D1C">
              <w:t>/</w:t>
            </w:r>
            <w:proofErr w:type="spellStart"/>
            <w:r w:rsidRPr="009B6D1C">
              <w:t>п</w:t>
            </w:r>
            <w:proofErr w:type="spellEnd"/>
            <w:r w:rsidRPr="009B6D1C">
              <w:t xml:space="preserve"> </w:t>
            </w:r>
          </w:p>
          <w:p w:rsidR="009B6D1C" w:rsidRPr="009B6D1C" w:rsidRDefault="009B6D1C" w:rsidP="009B6D1C"/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Тема урока </w:t>
            </w:r>
          </w:p>
          <w:p w:rsidR="009B6D1C" w:rsidRPr="009B6D1C" w:rsidRDefault="009B6D1C" w:rsidP="009B6D1C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Количество часов</w:t>
            </w:r>
          </w:p>
        </w:tc>
        <w:tc>
          <w:tcPr>
            <w:tcW w:w="115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Дата изучения </w:t>
            </w:r>
          </w:p>
          <w:p w:rsidR="009B6D1C" w:rsidRPr="009B6D1C" w:rsidRDefault="009B6D1C" w:rsidP="009B6D1C"/>
        </w:tc>
        <w:tc>
          <w:tcPr>
            <w:tcW w:w="1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Электронные цифровые образовательные ресурсы </w:t>
            </w:r>
          </w:p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Всего </w:t>
            </w:r>
          </w:p>
          <w:p w:rsidR="009B6D1C" w:rsidRPr="009B6D1C" w:rsidRDefault="009B6D1C" w:rsidP="009B6D1C"/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Контрольные работы </w:t>
            </w:r>
          </w:p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>
            <w:r w:rsidRPr="009B6D1C">
              <w:t xml:space="preserve">Практические работы </w:t>
            </w:r>
          </w:p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Политика и политическая власть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Государство — политическая организация общества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8" w:history="1">
              <w:r w:rsidRPr="009B6D1C">
                <w:t>https://m.edsoo.ru/f5ec4652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Политические режимы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69" w:history="1">
              <w:r w:rsidRPr="009B6D1C">
                <w:t>https://m.edsoo.ru/f5ec47ec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Формы политического участия. Выборы, референдум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0" w:history="1">
              <w:r w:rsidRPr="009B6D1C">
                <w:t>https://m.edsoo.ru/f5ec4aee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1" w:history="1">
              <w:r w:rsidRPr="009B6D1C">
                <w:t>https://m.edsoo.ru/f5ec4c9c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2" w:history="1">
              <w:r w:rsidRPr="009B6D1C">
                <w:t>https://m.edsoo.ru/f5ec4e68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Основы конституционного строя Российской Федерации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3" w:history="1">
              <w:r w:rsidRPr="009B6D1C">
                <w:t>https://m.edsoo.ru/f5ec53c2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Основы конституционного </w:t>
            </w:r>
            <w:r w:rsidRPr="009B6D1C">
              <w:lastRenderedPageBreak/>
              <w:t>строя Российской Федерации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Высшие органы публичной власти в Российской Федерации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4" w:history="1">
              <w:r w:rsidRPr="009B6D1C">
                <w:t>https://m.edsoo.ru/f5ec575a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Государственное управление и противодействие коррупции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5" w:history="1">
              <w:r w:rsidRPr="009B6D1C">
                <w:t>https://m.edsoo.ru/f5ec591c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6" w:history="1">
              <w:r w:rsidRPr="009B6D1C">
                <w:t>https://m.edsoo.ru/f5ec5ae8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Местное самоуправление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7" w:history="1">
              <w:r w:rsidRPr="009B6D1C">
                <w:t>https://m.edsoo.ru/f5ec5dcc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8" w:history="1">
              <w:r w:rsidRPr="009B6D1C">
                <w:t>https://m.edsoo.ru/f5ec5f7a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proofErr w:type="spellStart"/>
            <w:r w:rsidRPr="009B6D1C">
              <w:t>Повторительно-обощающий</w:t>
            </w:r>
            <w:proofErr w:type="spellEnd"/>
            <w:r w:rsidRPr="009B6D1C">
              <w:t xml:space="preserve"> урок по теме «Гражданин и государство». Контрольная работа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79" w:history="1">
              <w:r w:rsidRPr="009B6D1C">
                <w:t>https://m.edsoo.ru/f5ec6150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Социальная структура общества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0" w:history="1">
              <w:r w:rsidRPr="009B6D1C">
                <w:t>https://m.edsoo.ru/f5ec64de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Социальная мобильность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1" w:history="1">
              <w:r w:rsidRPr="009B6D1C">
                <w:t>https://m.edsoo.ru/f5ec66a0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Социальный статус человека в обществе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2" w:history="1">
              <w:r w:rsidRPr="009B6D1C">
                <w:t>https://m.edsoo.ru/f5ec6a4c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Социальные роли. Ролевой набор подростка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3" w:history="1">
              <w:r w:rsidRPr="009B6D1C">
                <w:t>https://m.edsoo.ru/f5ec6c40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Социализация личности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4" w:history="1">
              <w:r w:rsidRPr="009B6D1C">
                <w:t>https://m.edsoo.ru/f5ec6e0c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Семья и ее функции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5" w:history="1">
              <w:r w:rsidRPr="009B6D1C">
                <w:t>https://m.edsoo.ru/f5ec6fce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Этнос и нация. Россия- многонациональное государство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6" w:history="1">
              <w:r w:rsidRPr="009B6D1C">
                <w:t>https://m.edsoo.ru/f5ec7190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Этнос и нация. Россия- многонациональное государство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7" w:history="1">
              <w:r w:rsidRPr="009B6D1C">
                <w:t>https://m.edsoo.ru/f5ec746a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Социальная политика Российского государства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8" w:history="1">
              <w:r w:rsidRPr="009B6D1C">
                <w:t>https://m.edsoo.ru/f5ec55a2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Отклоняющееся поведение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89" w:history="1">
              <w:r w:rsidRPr="009B6D1C">
                <w:t>https://m.edsoo.ru/f5ec765e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0" w:history="1">
              <w:r w:rsidRPr="009B6D1C">
                <w:t>https://m.edsoo.ru/f5ec7a0a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Информационное общество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1" w:history="1">
              <w:r w:rsidRPr="009B6D1C">
                <w:t>https://m.edsoo.ru/f5ec96de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Сущность </w:t>
            </w:r>
            <w:r w:rsidRPr="009B6D1C">
              <w:lastRenderedPageBreak/>
              <w:t>глобализации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2" w:history="1">
              <w:r w:rsidRPr="009B6D1C">
                <w:t>https://m.edsoo.ru/f5ec98b4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Молодёжь — активный участник общественной жизни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3" w:history="1">
              <w:r w:rsidRPr="009B6D1C">
                <w:t>https://m.edsoo.ru/f5ec9a58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proofErr w:type="spellStart"/>
            <w:r w:rsidRPr="009B6D1C">
              <w:t>Профессиии</w:t>
            </w:r>
            <w:proofErr w:type="spellEnd"/>
            <w:r w:rsidRPr="009B6D1C">
              <w:t xml:space="preserve"> настоящего и будущего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4" w:history="1">
              <w:r w:rsidRPr="009B6D1C">
                <w:t>https://m.edsoo.ru/f5ec9be8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Здоровый образ жизни. Мода и спорт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5" w:history="1">
              <w:r w:rsidRPr="009B6D1C">
                <w:t>https://m.edsoo.ru/f5ec9e54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6" w:history="1">
              <w:r w:rsidRPr="009B6D1C">
                <w:t>https://m.edsoo.ru/f5ec9fc6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7" w:history="1">
              <w:r w:rsidRPr="009B6D1C">
                <w:t>https://m.edsoo.ru/f5eca1ec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8" w:history="1">
              <w:r w:rsidRPr="009B6D1C">
                <w:t>https://m.edsoo.ru/f5eca3d6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Защита проектов, итоговое повторение по теме «Человек в современном </w:t>
            </w:r>
            <w:proofErr w:type="spellStart"/>
            <w:r w:rsidRPr="009B6D1C">
              <w:t>изменющемся</w:t>
            </w:r>
            <w:proofErr w:type="spellEnd"/>
            <w:r w:rsidRPr="009B6D1C">
              <w:t xml:space="preserve"> мире»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Библиотека ЦОК </w:t>
            </w:r>
            <w:hyperlink r:id="rId99" w:history="1">
              <w:r w:rsidRPr="009B6D1C">
                <w:t>https://m.edsoo.ru/f5eca552</w:t>
              </w:r>
            </w:hyperlink>
          </w:p>
        </w:tc>
      </w:tr>
      <w:tr w:rsidR="009B6D1C" w:rsidRPr="009B6D1C" w:rsidTr="008F03D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>ОБЩЕЕ КОЛИЧЕСТВО ЧАСОВ ПО ПРОГРАММЕ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34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2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B6D1C" w:rsidRPr="009B6D1C" w:rsidRDefault="009B6D1C" w:rsidP="009B6D1C">
            <w:r w:rsidRPr="009B6D1C"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B6D1C" w:rsidRPr="009B6D1C" w:rsidRDefault="009B6D1C" w:rsidP="009B6D1C"/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>Поурочное планирование (для обучающихся, начавших освоение ФОП ООО до 1 сентября 2025 года)</w:t>
      </w:r>
    </w:p>
    <w:p w:rsidR="009B6D1C" w:rsidRPr="009B6D1C" w:rsidRDefault="009B6D1C" w:rsidP="009B6D1C"/>
    <w:p w:rsidR="009B6D1C" w:rsidRPr="009B6D1C" w:rsidRDefault="009B6D1C" w:rsidP="009B6D1C">
      <w:r w:rsidRPr="009B6D1C">
        <w:t>8 класс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7937"/>
      </w:tblGrid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N урока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Тема урока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Экономическая жизнь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Экономическая система и ее функции. Собственность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Производство - источник экономических благ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Предпринимательство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Деньги, обмен, торговля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Рыночная экономика. Конкуренция. Многообразие рынков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Спрос и предложение. Рыночное равновесие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Предприятие в экономике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Заработная плата и стимулирование труда. Занятость и безработица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Финансовый рынок и финансовые посредники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Банковские услуги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Страховые услуги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Финансовая безопасность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Экономические функции домохозяйств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 xml:space="preserve">Потребление домашних хозяйств. Потребительские товары и товары длительного </w:t>
            </w:r>
            <w:r w:rsidRPr="009B6D1C">
              <w:lastRenderedPageBreak/>
              <w:t>пользования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Урок 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Семейный бюджет и финансовое планирование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Экономические цели и функции государства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Налоги. Государственный бюджет. Государственная политика по развитию конкуренции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"Человек в экономических отношениях"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"Человек в экономических отношениях". Контрольная работа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Культура, ее многообразие и формы.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Наука. Роль науки в развитии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Образование в современном обществе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Образование в Российской Федерации. Самообразование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Политика в сфере культуры и образования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Роль религии в жизни человека и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Национальные и мировые религии. Религии и религиозные объединения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Что такое искусство. Виды искусств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Роль искусства в жизни человека и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Общество и его развитие. Информация и современный мир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Роль информации и информационных технологий в современном мире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"Человек в мире культуры". Контрольная работа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Урок 33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Защита проектов по теме по теме "Финансовая грамотность"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Итоговое повторение по темам "Человек в экономике", "Человек в мире культуры"</w:t>
            </w:r>
          </w:p>
        </w:tc>
      </w:tr>
      <w:tr w:rsidR="009B6D1C" w:rsidRPr="009B6D1C" w:rsidTr="008F03DA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ОБЩЕЕ КОЛИЧЕСТВО УРОКОВ ПО ПРОГРАММЕ: 34, из них уроков, отведенных на контрольные работы (в том числе Всероссийские проверочные работы), - не более 3</w:t>
            </w:r>
          </w:p>
        </w:tc>
      </w:tr>
    </w:tbl>
    <w:p w:rsidR="009B6D1C" w:rsidRPr="009B6D1C" w:rsidRDefault="009B6D1C" w:rsidP="009B6D1C"/>
    <w:p w:rsidR="009B6D1C" w:rsidRPr="009B6D1C" w:rsidRDefault="009B6D1C" w:rsidP="009B6D1C"/>
    <w:p w:rsidR="009B6D1C" w:rsidRPr="009B6D1C" w:rsidRDefault="009B6D1C" w:rsidP="009B6D1C">
      <w:r w:rsidRPr="009B6D1C">
        <w:t>9 класс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7937"/>
      </w:tblGrid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N урока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Тема урока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Политика и политическая власть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Государство - политическая организация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Политические режимы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Формы политического участия. Выборы, референдум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"Человек в политическом измерении"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Основы конституционного строя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Основы конституционного строя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Высшие органы публичной власти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Государственное управление и противодействие коррупции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Государственно-территориальное устройство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Местное самоуправление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Урок 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Конституционный статус гражданина Российской Федерации. Гражданство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"Гражданин и государство". Контрольная работа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Социальная структура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Социальная мобильность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Социальный статус человека в обществе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Социальные роли. Ролевой набор подростка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Социализация личности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Семья и ее функции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Этнос и нация. Россия - многонациональное государство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Этнос и нация. Россия - многонациональное государство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Социальная политика Российского государства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Отклоняющееся поведение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Повторительно-обобщающий урок по теме "Человек в системе социальных отношений"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Информационное общество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Сущность глобализации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Молодежь - активный участник общественной жизни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Профессии настоящего и будущего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Здоровый образ жизни. Мода и спорт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lastRenderedPageBreak/>
              <w:t>Урок 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"Человек в политическом измерении". Контрольная работа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"Гражданин и государство"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"Человек в системе социальных отношений"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Урок 34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Защита проектов, итоговое повторение по теме "Человек в современном изменяющемся мире"</w:t>
            </w:r>
          </w:p>
        </w:tc>
      </w:tr>
      <w:tr w:rsidR="009B6D1C" w:rsidRPr="009B6D1C" w:rsidTr="008F03DA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D1C" w:rsidRPr="009B6D1C" w:rsidRDefault="009B6D1C" w:rsidP="009B6D1C">
            <w:r w:rsidRPr="009B6D1C">
              <w:t>ОБЩЕЕ КОЛИЧЕСТВО УРОКОВ ПО ПРОГРАММЕ: 34, из них уроков, отведенных на контрольные работы, - не более 3</w:t>
            </w:r>
          </w:p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>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обществознанию.</w:t>
      </w:r>
    </w:p>
    <w:p w:rsidR="009B6D1C" w:rsidRPr="009B6D1C" w:rsidRDefault="009B6D1C" w:rsidP="009B6D1C">
      <w:r w:rsidRPr="009B6D1C">
        <w:t>Проверяемые требования к результатам освоения основной</w:t>
      </w:r>
    </w:p>
    <w:p w:rsidR="009B6D1C" w:rsidRPr="009B6D1C" w:rsidRDefault="009B6D1C" w:rsidP="009B6D1C">
      <w:r w:rsidRPr="009B6D1C">
        <w:t>образовательной программы (6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7370"/>
      </w:tblGrid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и его социальное окружение"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 социальных свойствах человека, формировании личности, деятельности человека и ее видах, 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деятельности людей, ее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по разным признакам виды деятельности человека, потребности людей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понятия "индивид", "индивидуальность", "личность"; свойства человека и животных, виды деятельности (игра, труд, учение)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использованием обществоведческих знаний и личного социального опыта свое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свое отношение к учебе как важному виду деятельности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Приобретать опыт совместной деятельности,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"Общество, в котором мы живем"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разного положения людей в обществе, видов экономической деятельности, глобальных проблем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социальные общности и группы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проблемам взаимодействия человека и природы, сохранению духовных ценностей российского народа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живем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>Проверяемые элементы содержания (6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7"/>
        <w:gridCol w:w="7994"/>
      </w:tblGrid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Проверяемый элемент содержания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и его социальное окружение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Биологическое и социальное в человеке. Черты сходства и различия человека и животного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Потребности человека (биологические, социальные, духовные). Способности человека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Цели и мотивы деятельности. Виды деятельности (игра, труд, учение)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Познание человеком мира и самого себя как вид деятельности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 человека на образование. Школьное образование. Права и обязанности учащегося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Отношения в семье. Роль семьи в жизни человека и общества. Семейные традиции. Семейный досуг. Свободное время подростка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Общество, в котором мы живем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Что такое общество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Связь общества и природы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Устройство общественной жизни. Основные сферы жизни общества и их взаимодействие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Социальные общности и группы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Положение человека в обществе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Что такое экономика. Взаимосвязь жизни общества и его экономического развития. Ресурсы и возможности экономики нашей страны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Виды экономической деятельности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Россия - многонациональное государство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Политическая жизнь общества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Наша страна в начале XXI в. Место нашей Родины среди современных государств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Культурная жизнь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Духовные ценности, традиционные ценности российского народа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международного сообщества и международных организаций</w:t>
            </w:r>
          </w:p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>Проверяемые требования к результатам освоения основной</w:t>
      </w:r>
    </w:p>
    <w:p w:rsidR="009B6D1C" w:rsidRPr="009B6D1C" w:rsidRDefault="009B6D1C" w:rsidP="009B6D1C">
      <w:r w:rsidRPr="009B6D1C">
        <w:t>образовательной программы (7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7370"/>
      </w:tblGrid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"Социальные ценности и нормы"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 социальных ценностях; о содержании и значении социальных норм, регулирующих общественные отношения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традиционные российские духовно-нравственные ценности (в том числе защиту человеческой жизни, прав и свобод человека, гуманизм, милосердие), моральные нормы и их роль в жизни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гражданственности и патриотизма; ситуаций морального выбора, ситуаций, регулируемых различными видами социальных норм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социальные нормы, их существенные признаки и элементы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отдельные виды социальных норм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влияние социальных норм на общество и человека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(устного и письменного) сущности социальных норм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отражающие действие социальных норм как регуляторов общественной жизни и поведения человека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Овладевать смысловым чтением текстов обществоведческой тематики, касающихся гуманизма, гражданственности, патриотизма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поступки, поведение людей с точки зрения их соответствия нормам морали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о социальных нормах в повседневной жизни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Самостоятельно заполнять форму (в том числе электронную) и составлять простейший документ (заявление)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как участник правовых отношений"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право как регулятор общественных отношений, конституционные права и обязанности гражданина Российской Федерации, права ребенка в Российской Федерации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ребенка в Российской Федерации, примеры, поясняющие опасность правонарушений для личности 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роли правовых норм как регуляторов общественной жизни и поведения человека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Овладевать смысловым чтением текстов обществоведческой тематики: отбирать информацию из фрагментов </w:t>
            </w:r>
            <w:hyperlink r:id="rId10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ребенка и способах их защиты и составлять на их основе план, преобразовывать текстовую информацию в таблицу, схему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Оценивать собственные поступки и поведение других людей с точки зрения их соответствия правовым нормам: выражать свою точку зрения, </w:t>
            </w:r>
            <w:r w:rsidRPr="009B6D1C">
              <w:lastRenderedPageBreak/>
              <w:t>участвовать в дискуссии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учетом приобретенных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"Основы российского права"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Осваивать и применять знания о </w:t>
            </w:r>
            <w:hyperlink r:id="rId101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Характеризовать роль </w:t>
            </w:r>
            <w:hyperlink r:id="rId10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свое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Овладевать смысловым чтением текстов обществоведческой тематики: отбирать информацию из фрагментов нормативных правовых актов (Гражданский </w:t>
            </w:r>
            <w:hyperlink r:id="rId103" w:tooltip="&quot;Гражданский кодекс Российской Федерации (часть первая)&quot; от 30.11.1994 N 51-ФЗ (ред. от 08.08.2024, с изм. от 31.10.2024) {КонсультантПлюс}" w:history="1">
              <w:r w:rsidRPr="009B6D1C">
                <w:t>кодекс</w:t>
              </w:r>
            </w:hyperlink>
            <w:r w:rsidRPr="009B6D1C">
              <w:t xml:space="preserve"> Российской Федерации, Семейный </w:t>
            </w:r>
            <w:hyperlink r:id="rId104" w:tooltip="&quot;Семейный кодекс Российской Федерации&quot; от 29.12.1995 N 223-ФЗ (ред. от 23.11.2024) (с изм. и доп., вступ. в силу с 05.02.2025) {КонсультантПлюс}" w:history="1">
              <w:r w:rsidRPr="009B6D1C">
                <w:t>кодекс</w:t>
              </w:r>
            </w:hyperlink>
            <w:r w:rsidRPr="009B6D1C">
              <w:t xml:space="preserve"> Российской Федерации, Трудовой </w:t>
            </w:r>
            <w:hyperlink r:id="rId105" w:tooltip="&quot;Трудовой кодекс Российской Федерации&quot; от 30.12.2001 N 197-ФЗ (ред. от 28.12.2024) {КонсультантПлюс}" w:history="1">
              <w:r w:rsidRPr="009B6D1C">
                <w:t>кодекс</w:t>
              </w:r>
            </w:hyperlink>
            <w:r w:rsidRPr="009B6D1C">
              <w:t xml:space="preserve"> Российской Федерации, </w:t>
            </w:r>
            <w:hyperlink r:id="rId106" w:tooltip="&quot;Кодекс Российской Федерации об административных правонарушениях&quot; от 30.12.2001 N 195-ФЗ (ред. от 03.02.2025) (с изм. и доп., вступ. в силу с 01.03.2025) {КонсультантПлюс}" w:history="1">
              <w:r w:rsidRPr="009B6D1C">
                <w:t>Кодекс</w:t>
              </w:r>
            </w:hyperlink>
            <w:r w:rsidRPr="009B6D1C">
              <w:t xml:space="preserve"> Российской Федерации об административных правонарушениях, Уголовный </w:t>
            </w:r>
            <w:hyperlink r:id="rId107" w:tooltip="&quot;Уголовный кодекс Российской Федерации&quot; от 13.06.1996 N 63-ФЗ (ред. от 28.02.2025) {КонсультантПлюс}" w:history="1">
              <w:r w:rsidRPr="009B6D1C">
                <w:t>кодекс</w:t>
              </w:r>
            </w:hyperlink>
            <w:r w:rsidRPr="009B6D1C">
              <w:t xml:space="preserve">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совершенные правонарушения, о юридической ответственности несовершеннолетних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Самостоятельно заполнять форму (в том числе электронную) и составлять простейший документ (заявление о приеме на работу)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>Проверяемые элементы содержания (7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7"/>
        <w:gridCol w:w="7994"/>
      </w:tblGrid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Проверяемый элемент содержания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Социальные ценности и нормы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Социальные нормы как регуляторы общественной жизни и поведения человека в обществе. Виды социальных норм. Традиции и обычаи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Принципы и нормы морали. Добро и зло. Нравственные чувства человека. Совесть и стыд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Моральный выбор. Моральная оценка поведения людей и собственного поведения. Влияние моральных норм на общество и человека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 и его роль в жизни общества. Право и мораль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как участник правовых отношений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Правовая норма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Правоотношения и их особенности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Участники правоотношений. Правоспособность и дееспособность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Правонарушение и юридическая ответственность. Проступок и преступление. Опасность правонарушений для личности и общества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Конституционные обязанности гражданина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Права ребенка и возможности их защиты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Основы российского права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C22B01" w:rsidP="009B6D1C">
            <w:hyperlink r:id="rId10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="009B6D1C" w:rsidRPr="009B6D1C">
                <w:t>Конституция</w:t>
              </w:r>
            </w:hyperlink>
            <w:r w:rsidR="009B6D1C" w:rsidRPr="009B6D1C">
              <w:t xml:space="preserve"> Российской Федерации - основной закон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Законы и подзаконные акты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Отрасли права. Основы гражданского права. Основы семейного права. Основы трудового права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Физические и юридические лица в гражданском праве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Несовершеннолетние как участники гражданско-правовых отношений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 собственности, защита прав собственности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Основные виды гражданско-правовых договоров. Договор купли-продажи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Права потребителей и возможности их защиты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Стороны трудовых отношений, их права и обязанности. Рабочее время и время отдыха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Трудовой договор. Заключение и прекращение трудового договора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Особенности правового статуса несовершеннолетних при осуществлении трудовой деятельности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Гражданско-правовые проступки и гражданско-правовая ответственность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Административные проступки и административная ответственность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Дисциплинарные проступки и дисциплинарная ответственность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Преступления и уголовная ответственность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Особенности юридической ответственности несовершеннолетних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3.19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>Проверяемые требования к результатам освоения основной</w:t>
      </w:r>
    </w:p>
    <w:p w:rsidR="009B6D1C" w:rsidRPr="009B6D1C" w:rsidRDefault="009B6D1C" w:rsidP="009B6D1C">
      <w:r w:rsidRPr="009B6D1C">
        <w:t>образовательной программы (8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7370"/>
      </w:tblGrid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в экономических отношениях"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различные способы хозяйствования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причин достижения (</w:t>
            </w:r>
            <w:proofErr w:type="spellStart"/>
            <w:r w:rsidRPr="009B6D1C">
              <w:t>недостижения</w:t>
            </w:r>
            <w:proofErr w:type="spellEnd"/>
            <w:r w:rsidRPr="009B6D1C">
              <w:t xml:space="preserve">) результатов экономической деятельности; для объяснения </w:t>
            </w:r>
            <w:r w:rsidRPr="009B6D1C">
              <w:lastRenderedPageBreak/>
              <w:t>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в мире культуры"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по разным признакам формы и виды культуры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формы культуры, естественные и социально-гуманитарные науки, виды искусств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роли непрерывного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точки зрения социальных ценностей и с опорой на обществоведческие знания, факты общественной жизни свое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поступки, поведение людей в духовной сфере жизни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:rsidR="009B6D1C" w:rsidRPr="009B6D1C" w:rsidRDefault="009B6D1C" w:rsidP="009B6D1C"/>
    <w:p w:rsidR="009B6D1C" w:rsidRPr="009B6D1C" w:rsidRDefault="009B6D1C" w:rsidP="009B6D1C"/>
    <w:p w:rsidR="009B6D1C" w:rsidRPr="009B6D1C" w:rsidRDefault="009B6D1C" w:rsidP="009B6D1C">
      <w:r w:rsidRPr="009B6D1C">
        <w:t>Проверяемые элементы содержания (8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7"/>
        <w:gridCol w:w="7994"/>
      </w:tblGrid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Проверяемый элемент содержания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экономических отношениях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Производство - источник экономических благ. Факторы производства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Трудовая деятельность. Производительность труда. Разделение труда. Заработная плата и стимулирование труда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Занятость и безработица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Экономическая система и ее функции. Собственность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Рыночная экономика. Конкуренция. Спрос и предложение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Рыночное равновесие. Невидимая рука рынка. Многообразие рынков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Предпринимательство. Виды и формы предпринимательской деятельности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Обмен. Торговля и ее формы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Деньги и их функции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Основные типы финансовых инструментов: акции и облигации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Страховые услуги. Защита прав потребителя финансовых услуг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1.16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Экономические функции домохозяйств. Потребление домашних хозяйств. Потребительские товары и товары длительного пользования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Экономические цели и функции государства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Налоги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Доходы и расходы государства. Государственный бюджет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мире культуры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Культура, ее многообразие и формы. Влияние духовной культуры на формирование личности. Современная молодежная культура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Наука. Естественные и социально-гуманитарные науки. Роль науки в развитии общества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Что такое искусство. Виды искусств. Роль искусства в жизни человека и общества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сети Интернет</w:t>
            </w:r>
          </w:p>
        </w:tc>
      </w:tr>
    </w:tbl>
    <w:p w:rsidR="009B6D1C" w:rsidRPr="009B6D1C" w:rsidRDefault="009B6D1C" w:rsidP="009B6D1C"/>
    <w:p w:rsidR="009B6D1C" w:rsidRPr="009B6D1C" w:rsidRDefault="009B6D1C" w:rsidP="009B6D1C"/>
    <w:p w:rsidR="009B6D1C" w:rsidRPr="009B6D1C" w:rsidRDefault="009B6D1C" w:rsidP="009B6D1C">
      <w:r w:rsidRPr="009B6D1C">
        <w:t>Проверяемые требования к результатам освоения основной</w:t>
      </w:r>
    </w:p>
    <w:p w:rsidR="009B6D1C" w:rsidRPr="009B6D1C" w:rsidRDefault="009B6D1C" w:rsidP="009B6D1C">
      <w:r w:rsidRPr="009B6D1C">
        <w:lastRenderedPageBreak/>
        <w:t>образовательной программы (9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7370"/>
      </w:tblGrid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в политическом измерении"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Овладевать смысловым чтением фрагментов </w:t>
            </w:r>
            <w:hyperlink r:id="rId109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</w:t>
            </w:r>
            <w:r w:rsidRPr="009B6D1C">
              <w:lastRenderedPageBreak/>
              <w:t>темой и ситуацией общения, особенностями аудитории и регламентом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"Гражданин и государство"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Сравнивать с использованием </w:t>
            </w:r>
            <w:hyperlink r:id="rId11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Устанавливать и объяснять взаимосвязи ветвей власти и субъектов политики в Российской Федерации, федерального центра и субъектов Российской </w:t>
            </w:r>
            <w:r w:rsidRPr="009B6D1C">
              <w:lastRenderedPageBreak/>
              <w:t>Федерации, между правами человека и гражданина и обязанностями граждан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коррупции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      </w:r>
            <w:hyperlink r:id="rId111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</w:t>
            </w:r>
            <w:r w:rsidRPr="009B6D1C">
              <w:lastRenderedPageBreak/>
              <w:t>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в системе социальных отношений"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Классифицировать социальные общности и группы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виды социальной мобильности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разным этносам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 теме "Человек в современном изменяющемся мире"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Сравнивать требования к современным профессиям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Устанавливать и объяснять причины и последствия глобализации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Определять и аргументировать с опорой на обществоведческие знания, факты общественной жизни и личный социальный опыт свое отношение к современным формам коммуникации; к здоровому образу жизни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</w:t>
            </w:r>
          </w:p>
        </w:tc>
      </w:tr>
    </w:tbl>
    <w:p w:rsidR="009B6D1C" w:rsidRPr="009B6D1C" w:rsidRDefault="009B6D1C" w:rsidP="009B6D1C"/>
    <w:p w:rsidR="009B6D1C" w:rsidRPr="009B6D1C" w:rsidRDefault="009B6D1C" w:rsidP="009B6D1C"/>
    <w:p w:rsidR="009B6D1C" w:rsidRPr="009B6D1C" w:rsidRDefault="009B6D1C" w:rsidP="009B6D1C">
      <w:r w:rsidRPr="009B6D1C">
        <w:t>Проверяемые элементы содержания (9 класс)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7"/>
        <w:gridCol w:w="7994"/>
      </w:tblGrid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Проверяемый элемент содержания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политическом измерении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Политика и политическая власть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Государство - политическая организация общества. Признаки государства. Внутренняя и внешняя политика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Форма государства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Монархия и республика - основные формы правления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Унитарное и федеративное государственно-территориальное устройство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Участие граждан в политике. Выборы, референдум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Гражданин и государство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 Россия - светское государство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C22B01" w:rsidP="009B6D1C">
            <w:hyperlink r:id="rId11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="009B6D1C" w:rsidRPr="009B6D1C">
                <w:t>Конституция</w:t>
              </w:r>
            </w:hyperlink>
            <w:r w:rsidR="009B6D1C" w:rsidRPr="009B6D1C">
              <w:t xml:space="preserve">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</w:t>
            </w:r>
            <w:r w:rsidRPr="009B6D1C">
              <w:lastRenderedPageBreak/>
              <w:t>автономная область, автономный округ. Конституционный статус субъектов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Законодательные, исполнительные и судебные органы государственной власти в Российской Федерации. Президент - глава государства Российская Федерация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Федеральное Собрание Российской Федерации: Государственная Дума и Совет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Правительство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Местное самоуправление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Государственное управление. Противодействие коррупции в Российской Федерации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системе социальных отношений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Социальная структура общества. Многообразие социальных общностей и групп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Социальный статус человека в обществе. Социальные роли. Ролевой набор подростка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Социальная мобильность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Социализация личности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Этнос и нация. Россия - многонациональное государство. Этносы и нации в диалоге культур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Социальная политика Российского государства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Социальные конфликты и пути их разрешения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3.9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современном изменяющемся мире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Информационное общество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Сущность глобализации. Причины, проявления и последствия глобализации, ее противоречия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Глобальные проблемы и возможности их решения. Экологическая ситуация и способы ее улучшения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Молодежь - активный участник общественной жизни. Волонтерское движение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Профессии настоящего и будущего. Непрерывное образование и карьера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Здоровый образ жизни. Социальная и личная значимость здорового образа жизни. Мода и спорт</w:t>
            </w:r>
          </w:p>
        </w:tc>
      </w:tr>
      <w:tr w:rsidR="009B6D1C" w:rsidRPr="009B6D1C" w:rsidTr="008F03D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Современные формы связи и коммуникации: как они изменили мир. Особенности общения в виртуальном пространстве. Перспективы развития общества</w:t>
            </w:r>
          </w:p>
        </w:tc>
      </w:tr>
    </w:tbl>
    <w:p w:rsidR="009B6D1C" w:rsidRPr="009B6D1C" w:rsidRDefault="009B6D1C" w:rsidP="009B6D1C"/>
    <w:p w:rsidR="009B6D1C" w:rsidRPr="009B6D1C" w:rsidRDefault="009B6D1C" w:rsidP="009B6D1C">
      <w:r w:rsidRPr="009B6D1C">
        <w:t xml:space="preserve">  Для проведения основного государственного экзамена по обществознанию (далее - ОГЭ по обществознанию)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 w:rsidR="009B6D1C" w:rsidRPr="009B6D1C" w:rsidRDefault="009B6D1C" w:rsidP="009B6D1C"/>
    <w:p w:rsidR="009B6D1C" w:rsidRPr="009B6D1C" w:rsidRDefault="009B6D1C" w:rsidP="009B6D1C"/>
    <w:p w:rsidR="009B6D1C" w:rsidRPr="009B6D1C" w:rsidRDefault="009B6D1C" w:rsidP="009B6D1C">
      <w:r w:rsidRPr="009B6D1C">
        <w:t>Проверяемые на ОГЭ по обществознанию требования</w:t>
      </w:r>
    </w:p>
    <w:p w:rsidR="009B6D1C" w:rsidRPr="009B6D1C" w:rsidRDefault="009B6D1C" w:rsidP="009B6D1C">
      <w:r w:rsidRPr="009B6D1C">
        <w:t>к результатам освоения основной образовательной программы</w:t>
      </w:r>
    </w:p>
    <w:p w:rsidR="009B6D1C" w:rsidRPr="009B6D1C" w:rsidRDefault="009B6D1C" w:rsidP="009B6D1C">
      <w:r w:rsidRPr="009B6D1C">
        <w:t>основного общего образования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7370"/>
      </w:tblGrid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 проверяемого требования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Умение устанавливать и объяснять взаимосвязи социальных объектов, </w:t>
            </w:r>
            <w:r w:rsidRPr="009B6D1C">
              <w:lastRenderedPageBreak/>
              <w:t>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7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9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10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 xml:space="preserve"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</w:t>
            </w:r>
            <w:hyperlink r:id="rId113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Pr="009B6D1C">
                <w:t>Конституции</w:t>
              </w:r>
            </w:hyperlink>
            <w:r w:rsidRPr="009B6D1C">
              <w:t xml:space="preserve">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11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12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13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14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9B6D1C" w:rsidRPr="009B6D1C" w:rsidTr="008F03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15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9B6D1C" w:rsidRPr="009B6D1C" w:rsidRDefault="009B6D1C" w:rsidP="009B6D1C"/>
    <w:p w:rsidR="009B6D1C" w:rsidRPr="009B6D1C" w:rsidRDefault="009B6D1C" w:rsidP="009B6D1C"/>
    <w:p w:rsidR="009B6D1C" w:rsidRPr="009B6D1C" w:rsidRDefault="009B6D1C" w:rsidP="009B6D1C">
      <w:r w:rsidRPr="009B6D1C">
        <w:t>Перечень элементов содержания, проверяемых на ОГЭ</w:t>
      </w:r>
    </w:p>
    <w:p w:rsidR="009B6D1C" w:rsidRPr="009B6D1C" w:rsidRDefault="009B6D1C" w:rsidP="009B6D1C">
      <w:r w:rsidRPr="009B6D1C">
        <w:t>по обществознанию</w:t>
      </w:r>
    </w:p>
    <w:p w:rsidR="009B6D1C" w:rsidRPr="009B6D1C" w:rsidRDefault="009B6D1C" w:rsidP="009B6D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7937"/>
      </w:tblGrid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Код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Проверяемый элемент содержания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и его социальное окружение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Биологическое и социальное в человеке. Черты сходства и различия человека и животного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Потребности человека (биологические, социальные, духовные). Способности человека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Цели и мотивы деятельности. Виды деятельности (игра, труд, учение)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Познание человеком мира и самого себя как вид деятельности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 человека на образование. Школьное образование. Права и обязанности учащегося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Общение.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1.8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Общество, в котором мы живем. Человек в современном изменяющемся мире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Что такое общество. Связь общества и природы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Устройство общественной жизни. Основные сферы жизни общества и их взаимодействие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Развитие общества. Современные формы связи и коммуникации: как они изменили мир.</w:t>
            </w:r>
          </w:p>
          <w:p w:rsidR="009B6D1C" w:rsidRPr="009B6D1C" w:rsidRDefault="009B6D1C" w:rsidP="009B6D1C">
            <w:r w:rsidRPr="009B6D1C">
              <w:t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2.4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2.5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мире культуры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Культура, ее многообразие и формы. Влияние духовной культуры на формирование личности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Волонтерское движение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Наука. Естественные и социально-гуманитарные науки. Роль науки в развитии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3.7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Что такое искусство. Виды искусств. Роль искусства в жизни человека и общества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экономических отношениях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4.2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Экономическая система и ее функции. Собственность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Виды экономической деятельности. Производство - источник экономических благ. Факторы производства. Обмен. Торговля и ее формы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Трудовая деятельность. Производительность труда. Разделение труда. Заработная плата и стимулирование труда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Занятость и безработица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Предпринимательство. Виды и формы предпринимательской деятельности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Деньги и их функции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Страховые услуги. Защита прав потребителя финансовых услуг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Экономические цели и функции государства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4.15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Налоги. Доходы и расходы государства. Государственный бюджет. Государственная бюджетная и денежно-кредитная политика Российской Федерации.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системе социальных отношений. Социальные ценности и нормы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Социальная структура общества. Многообразие социальных общностей и групп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Этнос и нация. Россия - многонациональное государство. Этносы и нации в диалоге культур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Молодежь - активный участник общественной жизни. Современная молодежная культура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Социализация личности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Важность семьи в жизни человека, общества и государства. Функции семьи. 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Социальные конфликты и пути их разрешения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Здоровый образ жизни. Социальная и личная значимость здорового образа жизни.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5.11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Основные направления и приоритеты социальной политики российского государства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в политическом измерении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Политическая жизнь общества. Политика и политическая власть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Государство - политическая организация общества. Признаки государства. Внутренняя и внешняя политика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6.3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Форма государства. Монархия и республика - основные формы правления. Унитарное и федеративное государственно-территориальное устройство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Участие граждан в политике. Выборы, референдум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6.6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Гражданин и государство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C22B01" w:rsidP="009B6D1C">
            <w:hyperlink r:id="rId114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="009B6D1C" w:rsidRPr="009B6D1C">
                <w:t>Конституция</w:t>
              </w:r>
            </w:hyperlink>
            <w:r w:rsidR="009B6D1C" w:rsidRPr="009B6D1C">
              <w:t xml:space="preserve"> Российской Федерации - основной закон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C22B01" w:rsidP="009B6D1C">
            <w:hyperlink r:id="rId11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="009B6D1C" w:rsidRPr="009B6D1C">
                <w:t>Конституция</w:t>
              </w:r>
            </w:hyperlink>
            <w:r w:rsidR="009B6D1C" w:rsidRPr="009B6D1C">
              <w:t xml:space="preserve">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Россия - светское государство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Президент - Глава государства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Федеральное Собрание Российской Федерации: Государственная Дума и Совет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Правительство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7.10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7.11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Местное самоуправление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Человек как участник правовых отношений. Основы российского права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Правовая норма. 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Законы и подзаконные акты. Отрасли права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Правоотношения и их особенности. Участники правоотношений. Физические и юридические лица в гражданском праве. Правоспособность и дееспособность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Несовершеннолетние как участники гражданско-правовых отношений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 собственности, защита прав собственности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Основные виды гражданско-правовых договоров. Договор купли-продажи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Права потребителей и возможности их защиты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Условия заключения брака в Российской Федерации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Права ребенка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Стороны трудовых отношений, их права и обязанности. Рабочее время и время отдыха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lastRenderedPageBreak/>
              <w:t>8.13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Гражданско-правовые проступки и гражданско-правовая ответственность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Административные проступки и административная ответственность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Дисциплинарные проступки и дисциплинарная ответственность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Преступления и уголовная ответственность</w:t>
            </w:r>
          </w:p>
        </w:tc>
      </w:tr>
      <w:tr w:rsidR="009B6D1C" w:rsidRPr="009B6D1C" w:rsidTr="008F03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8.17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D1C" w:rsidRPr="009B6D1C" w:rsidRDefault="009B6D1C" w:rsidP="009B6D1C">
            <w:r w:rsidRPr="009B6D1C"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9B6D1C" w:rsidRDefault="009B6D1C"/>
    <w:sectPr w:rsidR="009B6D1C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B6D1C"/>
    <w:rsid w:val="003734A9"/>
    <w:rsid w:val="005D104D"/>
    <w:rsid w:val="006672F4"/>
    <w:rsid w:val="006C6F21"/>
    <w:rsid w:val="009B6D1C"/>
    <w:rsid w:val="009E75D7"/>
    <w:rsid w:val="00B76885"/>
    <w:rsid w:val="00C22B01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75D7"/>
    <w:rPr>
      <w:color w:val="0000FF"/>
      <w:u w:val="single"/>
    </w:rPr>
  </w:style>
  <w:style w:type="paragraph" w:styleId="a4">
    <w:name w:val="No Spacing"/>
    <w:uiPriority w:val="1"/>
    <w:qFormat/>
    <w:rsid w:val="009E75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f5ec1132" TargetMode="External"/><Relationship Id="rId47" Type="http://schemas.openxmlformats.org/officeDocument/2006/relationships/hyperlink" Target="https://m.edsoo.ru/f5ec1ae2" TargetMode="External"/><Relationship Id="rId63" Type="http://schemas.openxmlformats.org/officeDocument/2006/relationships/hyperlink" Target="https://m.edsoo.ru/f5ec3f72" TargetMode="External"/><Relationship Id="rId68" Type="http://schemas.openxmlformats.org/officeDocument/2006/relationships/hyperlink" Target="https://m.edsoo.ru/f5ec4652" TargetMode="External"/><Relationship Id="rId84" Type="http://schemas.openxmlformats.org/officeDocument/2006/relationships/hyperlink" Target="https://m.edsoo.ru/f5ec6e0c" TargetMode="External"/><Relationship Id="rId89" Type="http://schemas.openxmlformats.org/officeDocument/2006/relationships/hyperlink" Target="https://m.edsoo.ru/f5ec765e" TargetMode="External"/><Relationship Id="rId112" Type="http://schemas.openxmlformats.org/officeDocument/2006/relationships/hyperlink" Target="https://login.consultant.ru/link/?req=doc&amp;base=LAW&amp;n=2875" TargetMode="External"/><Relationship Id="rId16" Type="http://schemas.openxmlformats.org/officeDocument/2006/relationships/hyperlink" Target="https://m.edsoo.ru/7f419196" TargetMode="External"/><Relationship Id="rId107" Type="http://schemas.openxmlformats.org/officeDocument/2006/relationships/hyperlink" Target="https://login.consultant.ru/link/?req=doc&amp;base=LAW&amp;n=500185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hyperlink" Target="https://m.edsoo.ru/7f41b414" TargetMode="External"/><Relationship Id="rId37" Type="http://schemas.openxmlformats.org/officeDocument/2006/relationships/hyperlink" Target="https://m.edsoo.ru/f5ec06f6" TargetMode="External"/><Relationship Id="rId40" Type="http://schemas.openxmlformats.org/officeDocument/2006/relationships/hyperlink" Target="https://m.edsoo.ru/f5ec0cb4" TargetMode="External"/><Relationship Id="rId45" Type="http://schemas.openxmlformats.org/officeDocument/2006/relationships/hyperlink" Target="https://m.edsoo.ru/f5ec175e" TargetMode="External"/><Relationship Id="rId53" Type="http://schemas.openxmlformats.org/officeDocument/2006/relationships/hyperlink" Target="https://m.edsoo.ru/f5ec27f8" TargetMode="External"/><Relationship Id="rId58" Type="http://schemas.openxmlformats.org/officeDocument/2006/relationships/hyperlink" Target="https://m.edsoo.ru/f5ec31da" TargetMode="External"/><Relationship Id="rId66" Type="http://schemas.openxmlformats.org/officeDocument/2006/relationships/hyperlink" Target="https://m.edsoo.ru/f5ec3d60" TargetMode="External"/><Relationship Id="rId74" Type="http://schemas.openxmlformats.org/officeDocument/2006/relationships/hyperlink" Target="https://m.edsoo.ru/f5ec575a" TargetMode="External"/><Relationship Id="rId79" Type="http://schemas.openxmlformats.org/officeDocument/2006/relationships/hyperlink" Target="https://m.edsoo.ru/f5ec6150" TargetMode="External"/><Relationship Id="rId87" Type="http://schemas.openxmlformats.org/officeDocument/2006/relationships/hyperlink" Target="https://m.edsoo.ru/f5ec746a" TargetMode="External"/><Relationship Id="rId102" Type="http://schemas.openxmlformats.org/officeDocument/2006/relationships/hyperlink" Target="https://login.consultant.ru/link/?req=doc&amp;base=LAW&amp;n=2875" TargetMode="External"/><Relationship Id="rId110" Type="http://schemas.openxmlformats.org/officeDocument/2006/relationships/hyperlink" Target="https://login.consultant.ru/link/?req=doc&amp;base=LAW&amp;n=2875" TargetMode="External"/><Relationship Id="rId115" Type="http://schemas.openxmlformats.org/officeDocument/2006/relationships/hyperlink" Target="https://login.consultant.ru/link/?req=doc&amp;base=LAW&amp;n=2875" TargetMode="External"/><Relationship Id="rId5" Type="http://schemas.openxmlformats.org/officeDocument/2006/relationships/image" Target="media/image2.png"/><Relationship Id="rId61" Type="http://schemas.openxmlformats.org/officeDocument/2006/relationships/hyperlink" Target="https://m.edsoo.ru/f5ec363a" TargetMode="External"/><Relationship Id="rId82" Type="http://schemas.openxmlformats.org/officeDocument/2006/relationships/hyperlink" Target="https://m.edsoo.ru/f5ec6a4c" TargetMode="External"/><Relationship Id="rId90" Type="http://schemas.openxmlformats.org/officeDocument/2006/relationships/hyperlink" Target="https://m.edsoo.ru/f5ec7a0a" TargetMode="External"/><Relationship Id="rId95" Type="http://schemas.openxmlformats.org/officeDocument/2006/relationships/hyperlink" Target="https://m.edsoo.ru/f5ec9e54" TargetMode="External"/><Relationship Id="rId1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7f41b414" TargetMode="External"/><Relationship Id="rId35" Type="http://schemas.openxmlformats.org/officeDocument/2006/relationships/hyperlink" Target="https://m.edsoo.ru/f5ebff6c" TargetMode="External"/><Relationship Id="rId43" Type="http://schemas.openxmlformats.org/officeDocument/2006/relationships/hyperlink" Target="https://m.edsoo.ru/f5ec12ea" TargetMode="External"/><Relationship Id="rId48" Type="http://schemas.openxmlformats.org/officeDocument/2006/relationships/hyperlink" Target="https://m.edsoo.ru/f5ec1e70" TargetMode="External"/><Relationship Id="rId56" Type="http://schemas.openxmlformats.org/officeDocument/2006/relationships/hyperlink" Target="https://m.edsoo.ru/f5ec2d2a" TargetMode="External"/><Relationship Id="rId64" Type="http://schemas.openxmlformats.org/officeDocument/2006/relationships/hyperlink" Target="https://m.edsoo.ru/f5ec3a5e" TargetMode="External"/><Relationship Id="rId69" Type="http://schemas.openxmlformats.org/officeDocument/2006/relationships/hyperlink" Target="https://m.edsoo.ru/f5ec47ec" TargetMode="External"/><Relationship Id="rId77" Type="http://schemas.openxmlformats.org/officeDocument/2006/relationships/hyperlink" Target="https://m.edsoo.ru/f5ec5dcc" TargetMode="External"/><Relationship Id="rId100" Type="http://schemas.openxmlformats.org/officeDocument/2006/relationships/hyperlink" Target="https://login.consultant.ru/link/?req=doc&amp;base=LAW&amp;n=2875" TargetMode="External"/><Relationship Id="rId105" Type="http://schemas.openxmlformats.org/officeDocument/2006/relationships/hyperlink" Target="https://login.consultant.ru/link/?req=doc&amp;base=LAW&amp;n=482885" TargetMode="External"/><Relationship Id="rId113" Type="http://schemas.openxmlformats.org/officeDocument/2006/relationships/hyperlink" Target="https://login.consultant.ru/link/?req=doc&amp;base=LAW&amp;n=2875" TargetMode="External"/><Relationship Id="rId8" Type="http://schemas.openxmlformats.org/officeDocument/2006/relationships/hyperlink" Target="https://login.consultant.ru/link/?req=doc&amp;base=LAW&amp;n=2875" TargetMode="External"/><Relationship Id="rId51" Type="http://schemas.openxmlformats.org/officeDocument/2006/relationships/hyperlink" Target="https://m.edsoo.ru/f5ec23a2" TargetMode="External"/><Relationship Id="rId72" Type="http://schemas.openxmlformats.org/officeDocument/2006/relationships/hyperlink" Target="https://m.edsoo.ru/f5ec4e68" TargetMode="External"/><Relationship Id="rId80" Type="http://schemas.openxmlformats.org/officeDocument/2006/relationships/hyperlink" Target="https://m.edsoo.ru/f5ec64de" TargetMode="External"/><Relationship Id="rId85" Type="http://schemas.openxmlformats.org/officeDocument/2006/relationships/hyperlink" Target="https://m.edsoo.ru/f5ec6fce" TargetMode="External"/><Relationship Id="rId93" Type="http://schemas.openxmlformats.org/officeDocument/2006/relationships/hyperlink" Target="https://m.edsoo.ru/f5ec9a58" TargetMode="External"/><Relationship Id="rId98" Type="http://schemas.openxmlformats.org/officeDocument/2006/relationships/hyperlink" Target="https://m.edsoo.ru/f5eca3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7f41b414" TargetMode="External"/><Relationship Id="rId38" Type="http://schemas.openxmlformats.org/officeDocument/2006/relationships/hyperlink" Target="https://m.edsoo.ru/f5ec091c" TargetMode="External"/><Relationship Id="rId46" Type="http://schemas.openxmlformats.org/officeDocument/2006/relationships/hyperlink" Target="https://m.edsoo.ru/f5ec1920" TargetMode="External"/><Relationship Id="rId59" Type="http://schemas.openxmlformats.org/officeDocument/2006/relationships/hyperlink" Target="https://m.edsoo.ru/f5ec3356" TargetMode="External"/><Relationship Id="rId67" Type="http://schemas.openxmlformats.org/officeDocument/2006/relationships/hyperlink" Target="https://m.edsoo.ru/f5ec40e4" TargetMode="External"/><Relationship Id="rId103" Type="http://schemas.openxmlformats.org/officeDocument/2006/relationships/hyperlink" Target="https://login.consultant.ru/link/?req=doc&amp;base=LAW&amp;n=482692" TargetMode="External"/><Relationship Id="rId108" Type="http://schemas.openxmlformats.org/officeDocument/2006/relationships/hyperlink" Target="https://login.consultant.ru/link/?req=doc&amp;base=LAW&amp;n=2875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9196" TargetMode="External"/><Relationship Id="rId41" Type="http://schemas.openxmlformats.org/officeDocument/2006/relationships/hyperlink" Target="https://m.edsoo.ru/f5ec0e62" TargetMode="External"/><Relationship Id="rId54" Type="http://schemas.openxmlformats.org/officeDocument/2006/relationships/hyperlink" Target="https://m.edsoo.ru/f5ec29ce" TargetMode="External"/><Relationship Id="rId62" Type="http://schemas.openxmlformats.org/officeDocument/2006/relationships/hyperlink" Target="https://m.edsoo.ru/f5ec38c4" TargetMode="External"/><Relationship Id="rId70" Type="http://schemas.openxmlformats.org/officeDocument/2006/relationships/hyperlink" Target="https://m.edsoo.ru/f5ec4aee" TargetMode="External"/><Relationship Id="rId75" Type="http://schemas.openxmlformats.org/officeDocument/2006/relationships/hyperlink" Target="https://m.edsoo.ru/f5ec591c" TargetMode="External"/><Relationship Id="rId83" Type="http://schemas.openxmlformats.org/officeDocument/2006/relationships/hyperlink" Target="https://m.edsoo.ru/f5ec6c40" TargetMode="External"/><Relationship Id="rId88" Type="http://schemas.openxmlformats.org/officeDocument/2006/relationships/hyperlink" Target="https://m.edsoo.ru/f5ec55a2" TargetMode="External"/><Relationship Id="rId91" Type="http://schemas.openxmlformats.org/officeDocument/2006/relationships/hyperlink" Target="https://m.edsoo.ru/f5ec96de" TargetMode="External"/><Relationship Id="rId96" Type="http://schemas.openxmlformats.org/officeDocument/2006/relationships/hyperlink" Target="https://m.edsoo.ru/f5ec9fc6" TargetMode="External"/><Relationship Id="rId111" Type="http://schemas.openxmlformats.org/officeDocument/2006/relationships/hyperlink" Target="https://login.consultant.ru/link/?req=doc&amp;base=LAW&amp;n=2875" TargetMode="External"/><Relationship Id="rId1" Type="http://schemas.openxmlformats.org/officeDocument/2006/relationships/styles" Target="styles.xml"/><Relationship Id="rId6" Type="http://schemas.openxmlformats.org/officeDocument/2006/relationships/hyperlink" Target="mailto:sepo_mbou_11@mosreg.ru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124" TargetMode="External"/><Relationship Id="rId49" Type="http://schemas.openxmlformats.org/officeDocument/2006/relationships/hyperlink" Target="https://m.edsoo.ru/f5ec2046" TargetMode="External"/><Relationship Id="rId57" Type="http://schemas.openxmlformats.org/officeDocument/2006/relationships/hyperlink" Target="https://m.edsoo.ru/f5ec305e" TargetMode="External"/><Relationship Id="rId106" Type="http://schemas.openxmlformats.org/officeDocument/2006/relationships/hyperlink" Target="https://login.consultant.ru/link/?req=doc&amp;base=LAW&amp;n=483238" TargetMode="External"/><Relationship Id="rId114" Type="http://schemas.openxmlformats.org/officeDocument/2006/relationships/hyperlink" Target="https://login.consultant.ru/link/?req=doc&amp;base=LAW&amp;n=2875" TargetMode="External"/><Relationship Id="rId10" Type="http://schemas.openxmlformats.org/officeDocument/2006/relationships/hyperlink" Target="https://login.consultant.ru/link/?req=doc&amp;base=LAW&amp;n=2875" TargetMode="External"/><Relationship Id="rId31" Type="http://schemas.openxmlformats.org/officeDocument/2006/relationships/hyperlink" Target="https://m.edsoo.ru/7f41b414" TargetMode="External"/><Relationship Id="rId44" Type="http://schemas.openxmlformats.org/officeDocument/2006/relationships/hyperlink" Target="https://m.edsoo.ru/f5ec14b6" TargetMode="External"/><Relationship Id="rId52" Type="http://schemas.openxmlformats.org/officeDocument/2006/relationships/hyperlink" Target="https://m.edsoo.ru/f5ec255a" TargetMode="External"/><Relationship Id="rId60" Type="http://schemas.openxmlformats.org/officeDocument/2006/relationships/hyperlink" Target="https://m.edsoo.ru/f5ec34c8" TargetMode="External"/><Relationship Id="rId65" Type="http://schemas.openxmlformats.org/officeDocument/2006/relationships/hyperlink" Target="https://m.edsoo.ru/f5ec3bd0" TargetMode="External"/><Relationship Id="rId73" Type="http://schemas.openxmlformats.org/officeDocument/2006/relationships/hyperlink" Target="https://m.edsoo.ru/f5ec53c2" TargetMode="External"/><Relationship Id="rId78" Type="http://schemas.openxmlformats.org/officeDocument/2006/relationships/hyperlink" Target="https://m.edsoo.ru/f5ec5f7a" TargetMode="External"/><Relationship Id="rId81" Type="http://schemas.openxmlformats.org/officeDocument/2006/relationships/hyperlink" Target="https://m.edsoo.ru/f5ec66a0" TargetMode="External"/><Relationship Id="rId86" Type="http://schemas.openxmlformats.org/officeDocument/2006/relationships/hyperlink" Target="https://m.edsoo.ru/f5ec7190" TargetMode="External"/><Relationship Id="rId94" Type="http://schemas.openxmlformats.org/officeDocument/2006/relationships/hyperlink" Target="https://m.edsoo.ru/f5ec9be8" TargetMode="External"/><Relationship Id="rId99" Type="http://schemas.openxmlformats.org/officeDocument/2006/relationships/hyperlink" Target="https://m.edsoo.ru/f5eca552" TargetMode="External"/><Relationship Id="rId101" Type="http://schemas.openxmlformats.org/officeDocument/2006/relationships/hyperlink" Target="https://login.consultant.ru/link/?req=doc&amp;base=LAW&amp;n=2875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9196" TargetMode="External"/><Relationship Id="rId39" Type="http://schemas.openxmlformats.org/officeDocument/2006/relationships/hyperlink" Target="https://m.edsoo.ru/f5ec0ae8" TargetMode="External"/><Relationship Id="rId109" Type="http://schemas.openxmlformats.org/officeDocument/2006/relationships/hyperlink" Target="https://login.consultant.ru/link/?req=doc&amp;base=LAW&amp;n=2875" TargetMode="External"/><Relationship Id="rId34" Type="http://schemas.openxmlformats.org/officeDocument/2006/relationships/hyperlink" Target="https://m.edsoo.ru/f5ebfda0" TargetMode="External"/><Relationship Id="rId50" Type="http://schemas.openxmlformats.org/officeDocument/2006/relationships/hyperlink" Target="https://m.edsoo.ru/f5ec21ea" TargetMode="External"/><Relationship Id="rId55" Type="http://schemas.openxmlformats.org/officeDocument/2006/relationships/hyperlink" Target="https://m.edsoo.ru/f5ec2b86" TargetMode="External"/><Relationship Id="rId76" Type="http://schemas.openxmlformats.org/officeDocument/2006/relationships/hyperlink" Target="https://m.edsoo.ru/f5ec5ae8" TargetMode="External"/><Relationship Id="rId97" Type="http://schemas.openxmlformats.org/officeDocument/2006/relationships/hyperlink" Target="https://m.edsoo.ru/f5eca1ec" TargetMode="External"/><Relationship Id="rId104" Type="http://schemas.openxmlformats.org/officeDocument/2006/relationships/hyperlink" Target="https://login.consultant.ru/link/?req=doc&amp;base=LAW&amp;n=482834" TargetMode="External"/><Relationship Id="rId7" Type="http://schemas.openxmlformats.org/officeDocument/2006/relationships/hyperlink" Target="mailto:E%3Duc_fk@roskazna.ru" TargetMode="External"/><Relationship Id="rId71" Type="http://schemas.openxmlformats.org/officeDocument/2006/relationships/hyperlink" Target="https://m.edsoo.ru/f5ec4c9c" TargetMode="External"/><Relationship Id="rId92" Type="http://schemas.openxmlformats.org/officeDocument/2006/relationships/hyperlink" Target="https://m.edsoo.ru/f5ec98b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21614</Words>
  <Characters>123205</Characters>
  <Application>Microsoft Office Word</Application>
  <DocSecurity>0</DocSecurity>
  <Lines>1026</Lines>
  <Paragraphs>289</Paragraphs>
  <ScaleCrop>false</ScaleCrop>
  <Company/>
  <LinksUpToDate>false</LinksUpToDate>
  <CharactersWithSpaces>144530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2025-12-17T14:15:00Z</dcterms:created>
  <dcterms:modified xsi:type="dcterms:W3CDTF">2025-12-18T15:58:00Z</dcterms:modified>
</cp:coreProperties>
</file>